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57204" w14:textId="02253338" w:rsidR="00F85525" w:rsidRDefault="00F85525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4BAC7D8" w14:textId="1DD35A0A" w:rsidR="00D8515A" w:rsidRDefault="00D8515A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5A9C">
        <w:rPr>
          <w:rFonts w:ascii="Arial" w:hAnsi="Arial" w:cs="Arial"/>
          <w:b/>
          <w:bCs/>
          <w:sz w:val="32"/>
          <w:szCs w:val="32"/>
        </w:rPr>
        <w:t>Création d’images personnelles</w:t>
      </w:r>
    </w:p>
    <w:p w14:paraId="5031FF1C" w14:textId="7026D590" w:rsidR="00F1094A" w:rsidRDefault="00F1094A" w:rsidP="00D8515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1094A">
        <w:rPr>
          <w:rFonts w:ascii="Arial" w:hAnsi="Arial" w:cs="Arial"/>
          <w:b/>
          <w:bCs/>
          <w:sz w:val="24"/>
          <w:szCs w:val="24"/>
        </w:rPr>
        <w:t>1</w:t>
      </w:r>
      <w:r w:rsidRPr="00F1094A">
        <w:rPr>
          <w:rFonts w:ascii="Arial" w:hAnsi="Arial" w:cs="Arial"/>
          <w:b/>
          <w:bCs/>
          <w:sz w:val="24"/>
          <w:szCs w:val="24"/>
          <w:vertAlign w:val="superscript"/>
        </w:rPr>
        <w:t>er</w:t>
      </w:r>
      <w:r w:rsidRPr="00F1094A">
        <w:rPr>
          <w:rFonts w:ascii="Arial" w:hAnsi="Arial" w:cs="Arial"/>
          <w:b/>
          <w:bCs/>
          <w:sz w:val="24"/>
          <w:szCs w:val="24"/>
        </w:rPr>
        <w:t xml:space="preserve"> </w:t>
      </w:r>
      <w:r w:rsidR="0020639F">
        <w:rPr>
          <w:rFonts w:ascii="Arial" w:hAnsi="Arial" w:cs="Arial"/>
          <w:b/>
          <w:bCs/>
          <w:sz w:val="24"/>
          <w:szCs w:val="24"/>
        </w:rPr>
        <w:t>et 2</w:t>
      </w:r>
      <w:r w:rsidR="005A5D4F" w:rsidRPr="005A5D4F">
        <w:rPr>
          <w:rFonts w:ascii="Arial" w:hAnsi="Arial" w:cs="Arial"/>
          <w:b/>
          <w:bCs/>
          <w:sz w:val="24"/>
          <w:szCs w:val="24"/>
          <w:vertAlign w:val="superscript"/>
        </w:rPr>
        <w:t>e</w:t>
      </w:r>
      <w:r w:rsidR="005A5D4F">
        <w:rPr>
          <w:rFonts w:ascii="Arial" w:hAnsi="Arial" w:cs="Arial"/>
          <w:b/>
          <w:bCs/>
          <w:sz w:val="24"/>
          <w:szCs w:val="24"/>
        </w:rPr>
        <w:t xml:space="preserve"> </w:t>
      </w:r>
      <w:r w:rsidRPr="00F1094A">
        <w:rPr>
          <w:rFonts w:ascii="Arial" w:hAnsi="Arial" w:cs="Arial"/>
          <w:b/>
          <w:bCs/>
          <w:sz w:val="24"/>
          <w:szCs w:val="24"/>
        </w:rPr>
        <w:t>cycle du primaire</w:t>
      </w:r>
    </w:p>
    <w:p w14:paraId="418CC06A" w14:textId="77777777" w:rsidR="00F1094A" w:rsidRPr="00F1094A" w:rsidRDefault="00F1094A" w:rsidP="00D8515A">
      <w:pPr>
        <w:jc w:val="center"/>
        <w:rPr>
          <w:rFonts w:ascii="Arial" w:hAnsi="Arial" w:cs="Arial"/>
          <w:b/>
          <w:bCs/>
        </w:rPr>
      </w:pPr>
    </w:p>
    <w:p w14:paraId="60CC38E2" w14:textId="5EA08BB8" w:rsidR="00D8515A" w:rsidRPr="006D7CBE" w:rsidRDefault="00D8515A" w:rsidP="00D8515A">
      <w:pPr>
        <w:jc w:val="center"/>
        <w:rPr>
          <w:rFonts w:ascii="Arial" w:hAnsi="Arial" w:cs="Arial"/>
        </w:rPr>
      </w:pPr>
      <w:r w:rsidRPr="006D7CBE">
        <w:rPr>
          <w:rFonts w:ascii="Arial" w:hAnsi="Arial" w:cs="Arial"/>
        </w:rPr>
        <w:t xml:space="preserve">Activité </w:t>
      </w:r>
      <w:hyperlink r:id="rId10" w:history="1">
        <w:r w:rsidR="0020639F" w:rsidRPr="0020639F">
          <w:rPr>
            <w:rStyle w:val="Hyperlien"/>
            <w:rFonts w:ascii="Arial" w:hAnsi="Arial" w:cs="Arial"/>
            <w:i/>
            <w:iCs/>
          </w:rPr>
          <w:t>Composition sportive tricolore</w:t>
        </w:r>
      </w:hyperlink>
    </w:p>
    <w:tbl>
      <w:tblPr>
        <w:tblStyle w:val="Grilledutableau"/>
        <w:tblpPr w:leftFromText="141" w:rightFromText="141" w:vertAnchor="page" w:horzAnchor="margin" w:tblpXSpec="center" w:tblpY="3871"/>
        <w:tblW w:w="14175" w:type="dxa"/>
        <w:tblLook w:val="04A0" w:firstRow="1" w:lastRow="0" w:firstColumn="1" w:lastColumn="0" w:noHBand="0" w:noVBand="1"/>
      </w:tblPr>
      <w:tblGrid>
        <w:gridCol w:w="2744"/>
        <w:gridCol w:w="1701"/>
        <w:gridCol w:w="1701"/>
        <w:gridCol w:w="1701"/>
        <w:gridCol w:w="1701"/>
        <w:gridCol w:w="4627"/>
      </w:tblGrid>
      <w:tr w:rsidR="001A6EB1" w14:paraId="3643AFE6" w14:textId="77777777" w:rsidTr="00F1094A">
        <w:trPr>
          <w:trHeight w:val="923"/>
        </w:trPr>
        <w:tc>
          <w:tcPr>
            <w:tcW w:w="2744" w:type="dxa"/>
          </w:tcPr>
          <w:p w14:paraId="0D5BFC48" w14:textId="77777777" w:rsidR="001A6EB1" w:rsidRDefault="001A6EB1" w:rsidP="00F1094A"/>
        </w:tc>
        <w:tc>
          <w:tcPr>
            <w:tcW w:w="1701" w:type="dxa"/>
          </w:tcPr>
          <w:p w14:paraId="1CEA0E94" w14:textId="4700FCCB" w:rsidR="001A6EB1" w:rsidRDefault="001A6EB1" w:rsidP="00F1094A">
            <w:pPr>
              <w:jc w:val="center"/>
            </w:pPr>
            <w:r>
              <w:t xml:space="preserve">TRÈS </w:t>
            </w:r>
          </w:p>
          <w:p w14:paraId="5A3E14FD" w14:textId="007FEA51" w:rsidR="001A6EB1" w:rsidRDefault="00F85525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67334EB6" wp14:editId="3C3BB1DC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163195</wp:posOffset>
                  </wp:positionV>
                  <wp:extent cx="624205" cy="624205"/>
                  <wp:effectExtent l="0" t="0" r="0" b="0"/>
                  <wp:wrapThrough wrapText="bothSides">
                    <wp:wrapPolygon edited="0">
                      <wp:start x="7251" y="659"/>
                      <wp:lineTo x="3955" y="3296"/>
                      <wp:lineTo x="659" y="9229"/>
                      <wp:lineTo x="659" y="13843"/>
                      <wp:lineTo x="7251" y="20435"/>
                      <wp:lineTo x="13843" y="20435"/>
                      <wp:lineTo x="20435" y="13843"/>
                      <wp:lineTo x="20435" y="9229"/>
                      <wp:lineTo x="17139" y="3296"/>
                      <wp:lineTo x="13843" y="659"/>
                      <wp:lineTo x="7251" y="659"/>
                    </wp:wrapPolygon>
                  </wp:wrapThrough>
                  <wp:docPr id="4" name="Graphique 4" descr="Contour de visage avec éto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ar-struckface_outline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A6EB1">
              <w:t>SATI</w:t>
            </w:r>
            <w:r w:rsidR="006520AE">
              <w:t>S</w:t>
            </w:r>
            <w:r w:rsidR="001A6EB1">
              <w:t>FAISANT</w:t>
            </w:r>
          </w:p>
        </w:tc>
        <w:tc>
          <w:tcPr>
            <w:tcW w:w="1701" w:type="dxa"/>
          </w:tcPr>
          <w:p w14:paraId="1AB803DB" w14:textId="79AFA8C5" w:rsidR="001A6EB1" w:rsidRDefault="001A6EB1" w:rsidP="00F1094A">
            <w:pPr>
              <w:jc w:val="center"/>
            </w:pPr>
          </w:p>
          <w:p w14:paraId="2078A926" w14:textId="282AA2D8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095C513D" wp14:editId="4F700A45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175260</wp:posOffset>
                  </wp:positionV>
                  <wp:extent cx="615315" cy="615315"/>
                  <wp:effectExtent l="0" t="0" r="0" b="0"/>
                  <wp:wrapThrough wrapText="bothSides">
                    <wp:wrapPolygon edited="0">
                      <wp:start x="6687" y="669"/>
                      <wp:lineTo x="3344" y="4681"/>
                      <wp:lineTo x="669" y="8693"/>
                      <wp:lineTo x="669" y="13375"/>
                      <wp:lineTo x="6019" y="18724"/>
                      <wp:lineTo x="6687" y="20062"/>
                      <wp:lineTo x="14043" y="20062"/>
                      <wp:lineTo x="14712" y="18724"/>
                      <wp:lineTo x="20062" y="13375"/>
                      <wp:lineTo x="20062" y="10031"/>
                      <wp:lineTo x="17387" y="4012"/>
                      <wp:lineTo x="14043" y="669"/>
                      <wp:lineTo x="6687" y="669"/>
                    </wp:wrapPolygon>
                  </wp:wrapThrough>
                  <wp:docPr id="5" name="Graphique 5" descr="Contour de visage souri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_outline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SATISFAISANT</w:t>
            </w:r>
          </w:p>
        </w:tc>
        <w:tc>
          <w:tcPr>
            <w:tcW w:w="1701" w:type="dxa"/>
          </w:tcPr>
          <w:p w14:paraId="4FFDE04F" w14:textId="77777777" w:rsidR="001A6EB1" w:rsidRDefault="001A6EB1" w:rsidP="00F1094A">
            <w:pPr>
              <w:jc w:val="center"/>
            </w:pPr>
            <w:r>
              <w:t xml:space="preserve">PEU </w:t>
            </w:r>
          </w:p>
          <w:p w14:paraId="599317CE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1E7827B6" wp14:editId="29AC278D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172720</wp:posOffset>
                  </wp:positionV>
                  <wp:extent cx="615315" cy="615315"/>
                  <wp:effectExtent l="0" t="0" r="0" b="0"/>
                  <wp:wrapThrough wrapText="bothSides">
                    <wp:wrapPolygon edited="0">
                      <wp:start x="6687" y="669"/>
                      <wp:lineTo x="3344" y="4681"/>
                      <wp:lineTo x="669" y="8693"/>
                      <wp:lineTo x="669" y="13375"/>
                      <wp:lineTo x="6019" y="18724"/>
                      <wp:lineTo x="6687" y="20062"/>
                      <wp:lineTo x="14043" y="20062"/>
                      <wp:lineTo x="14712" y="18724"/>
                      <wp:lineTo x="20062" y="13375"/>
                      <wp:lineTo x="20062" y="10031"/>
                      <wp:lineTo x="17387" y="4012"/>
                      <wp:lineTo x="14043" y="669"/>
                      <wp:lineTo x="6687" y="669"/>
                    </wp:wrapPolygon>
                  </wp:wrapThrough>
                  <wp:docPr id="7" name="Graphique 7" descr="Contour de visage neu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utralface_outline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SATISFAISANT</w:t>
            </w:r>
          </w:p>
        </w:tc>
        <w:tc>
          <w:tcPr>
            <w:tcW w:w="1701" w:type="dxa"/>
          </w:tcPr>
          <w:p w14:paraId="7B052342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3617A24" wp14:editId="216E64B0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379095</wp:posOffset>
                  </wp:positionV>
                  <wp:extent cx="579755" cy="579755"/>
                  <wp:effectExtent l="0" t="0" r="0" b="0"/>
                  <wp:wrapThrough wrapText="bothSides">
                    <wp:wrapPolygon edited="0">
                      <wp:start x="5678" y="710"/>
                      <wp:lineTo x="2129" y="5678"/>
                      <wp:lineTo x="710" y="9227"/>
                      <wp:lineTo x="710" y="13485"/>
                      <wp:lineTo x="4968" y="18453"/>
                      <wp:lineTo x="5678" y="19873"/>
                      <wp:lineTo x="14905" y="19873"/>
                      <wp:lineTo x="15614" y="18453"/>
                      <wp:lineTo x="19873" y="13485"/>
                      <wp:lineTo x="20583" y="9936"/>
                      <wp:lineTo x="18453" y="5678"/>
                      <wp:lineTo x="14905" y="710"/>
                      <wp:lineTo x="5678" y="710"/>
                    </wp:wrapPolygon>
                  </wp:wrapThrough>
                  <wp:docPr id="8" name="Graphique 8" descr="Contour de visage tri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adface_outline.sv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5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NETTEMENT INSATISFAISANT</w:t>
            </w:r>
          </w:p>
        </w:tc>
        <w:tc>
          <w:tcPr>
            <w:tcW w:w="4627" w:type="dxa"/>
          </w:tcPr>
          <w:p w14:paraId="0F268A9F" w14:textId="77777777" w:rsidR="001A6EB1" w:rsidRDefault="001A6EB1" w:rsidP="00F1094A">
            <w:pPr>
              <w:jc w:val="center"/>
            </w:pPr>
            <w:r>
              <w:t>COMMENTAIRES</w:t>
            </w:r>
          </w:p>
          <w:p w14:paraId="54A0C21D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73E36F9" wp14:editId="58CFCB97">
                  <wp:simplePos x="0" y="0"/>
                  <wp:positionH relativeFrom="column">
                    <wp:posOffset>1007745</wp:posOffset>
                  </wp:positionH>
                  <wp:positionV relativeFrom="paragraph">
                    <wp:posOffset>108585</wp:posOffset>
                  </wp:positionV>
                  <wp:extent cx="739140" cy="739140"/>
                  <wp:effectExtent l="0" t="0" r="3810" b="0"/>
                  <wp:wrapThrough wrapText="bothSides">
                    <wp:wrapPolygon edited="0">
                      <wp:start x="3340" y="3897"/>
                      <wp:lineTo x="557" y="10021"/>
                      <wp:lineTo x="557" y="11691"/>
                      <wp:lineTo x="3340" y="17258"/>
                      <wp:lineTo x="17814" y="17258"/>
                      <wp:lineTo x="21155" y="11134"/>
                      <wp:lineTo x="20598" y="8907"/>
                      <wp:lineTo x="17814" y="3897"/>
                      <wp:lineTo x="3340" y="3897"/>
                    </wp:wrapPolygon>
                  </wp:wrapThrough>
                  <wp:docPr id="6" name="Graphique 6" descr="Haltè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umbbell_m.sv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FORCES/DÉFIS</w:t>
            </w:r>
          </w:p>
        </w:tc>
      </w:tr>
      <w:tr w:rsidR="00393543" w14:paraId="11A11274" w14:textId="77777777" w:rsidTr="006520AE">
        <w:trPr>
          <w:trHeight w:val="923"/>
        </w:trPr>
        <w:tc>
          <w:tcPr>
            <w:tcW w:w="2744" w:type="dxa"/>
            <w:vAlign w:val="center"/>
          </w:tcPr>
          <w:p w14:paraId="40F49B2E" w14:textId="464CD155" w:rsidR="00393543" w:rsidRPr="00F85525" w:rsidRDefault="00393543" w:rsidP="006520AE">
            <w:pPr>
              <w:rPr>
                <w:b/>
                <w:bCs/>
                <w:sz w:val="24"/>
                <w:szCs w:val="24"/>
              </w:rPr>
            </w:pPr>
            <w:r w:rsidRPr="00393543">
              <w:rPr>
                <w:b/>
                <w:bCs/>
                <w:sz w:val="24"/>
                <w:szCs w:val="24"/>
              </w:rPr>
              <w:t>Respect de la proposition de départ</w:t>
            </w:r>
          </w:p>
        </w:tc>
        <w:tc>
          <w:tcPr>
            <w:tcW w:w="1701" w:type="dxa"/>
          </w:tcPr>
          <w:p w14:paraId="02F1F859" w14:textId="77777777" w:rsidR="00393543" w:rsidRDefault="00393543" w:rsidP="00F1094A"/>
        </w:tc>
        <w:tc>
          <w:tcPr>
            <w:tcW w:w="1701" w:type="dxa"/>
          </w:tcPr>
          <w:p w14:paraId="17D1307F" w14:textId="77777777" w:rsidR="00393543" w:rsidRDefault="00393543" w:rsidP="00F1094A"/>
        </w:tc>
        <w:tc>
          <w:tcPr>
            <w:tcW w:w="1701" w:type="dxa"/>
          </w:tcPr>
          <w:p w14:paraId="4F3E3A86" w14:textId="77777777" w:rsidR="00393543" w:rsidRDefault="00393543" w:rsidP="00F1094A"/>
        </w:tc>
        <w:tc>
          <w:tcPr>
            <w:tcW w:w="1701" w:type="dxa"/>
          </w:tcPr>
          <w:p w14:paraId="215814FA" w14:textId="77777777" w:rsidR="00393543" w:rsidRDefault="00393543" w:rsidP="00F1094A"/>
        </w:tc>
        <w:tc>
          <w:tcPr>
            <w:tcW w:w="4627" w:type="dxa"/>
          </w:tcPr>
          <w:p w14:paraId="4B297CAF" w14:textId="77777777" w:rsidR="00393543" w:rsidRDefault="00393543" w:rsidP="00F1094A"/>
        </w:tc>
      </w:tr>
      <w:tr w:rsidR="001A6EB1" w14:paraId="3FDF0B72" w14:textId="77777777" w:rsidTr="006520AE">
        <w:trPr>
          <w:trHeight w:val="923"/>
        </w:trPr>
        <w:tc>
          <w:tcPr>
            <w:tcW w:w="2744" w:type="dxa"/>
            <w:vAlign w:val="center"/>
          </w:tcPr>
          <w:p w14:paraId="209F52A2" w14:textId="37863F07" w:rsidR="001A6EB1" w:rsidRPr="00F85525" w:rsidRDefault="006F2112" w:rsidP="006520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Efficacité de l’u</w:t>
            </w:r>
            <w:r w:rsidR="00F85525" w:rsidRPr="00F85525">
              <w:rPr>
                <w:b/>
                <w:bCs/>
                <w:sz w:val="24"/>
                <w:szCs w:val="24"/>
              </w:rPr>
              <w:t xml:space="preserve">tilisation des gestes liés </w:t>
            </w:r>
            <w:r w:rsidR="00033179">
              <w:rPr>
                <w:b/>
                <w:bCs/>
                <w:sz w:val="24"/>
                <w:szCs w:val="24"/>
              </w:rPr>
              <w:t>à la peinture</w:t>
            </w:r>
          </w:p>
        </w:tc>
        <w:tc>
          <w:tcPr>
            <w:tcW w:w="1701" w:type="dxa"/>
          </w:tcPr>
          <w:p w14:paraId="1B31E4A0" w14:textId="77777777" w:rsidR="001A6EB1" w:rsidRDefault="001A6EB1" w:rsidP="00F1094A"/>
        </w:tc>
        <w:tc>
          <w:tcPr>
            <w:tcW w:w="1701" w:type="dxa"/>
          </w:tcPr>
          <w:p w14:paraId="641C8472" w14:textId="77777777" w:rsidR="001A6EB1" w:rsidRDefault="001A6EB1" w:rsidP="00F1094A"/>
        </w:tc>
        <w:tc>
          <w:tcPr>
            <w:tcW w:w="1701" w:type="dxa"/>
          </w:tcPr>
          <w:p w14:paraId="3511FDB4" w14:textId="77777777" w:rsidR="001A6EB1" w:rsidRDefault="001A6EB1" w:rsidP="00F1094A"/>
        </w:tc>
        <w:tc>
          <w:tcPr>
            <w:tcW w:w="1701" w:type="dxa"/>
          </w:tcPr>
          <w:p w14:paraId="0E3EB8A3" w14:textId="77777777" w:rsidR="001A6EB1" w:rsidRDefault="001A6EB1" w:rsidP="00F1094A"/>
        </w:tc>
        <w:tc>
          <w:tcPr>
            <w:tcW w:w="4627" w:type="dxa"/>
          </w:tcPr>
          <w:p w14:paraId="173DFB51" w14:textId="77777777" w:rsidR="001A6EB1" w:rsidRDefault="001A6EB1" w:rsidP="00F1094A"/>
        </w:tc>
      </w:tr>
      <w:tr w:rsidR="001A6EB1" w14:paraId="32F3B717" w14:textId="77777777" w:rsidTr="006520AE">
        <w:trPr>
          <w:trHeight w:val="923"/>
        </w:trPr>
        <w:tc>
          <w:tcPr>
            <w:tcW w:w="2744" w:type="dxa"/>
            <w:vAlign w:val="center"/>
          </w:tcPr>
          <w:p w14:paraId="4D04B0C6" w14:textId="70F8988F" w:rsidR="001A6EB1" w:rsidRPr="00F85525" w:rsidRDefault="006F2112" w:rsidP="006520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Cohérence</w:t>
            </w:r>
            <w:r w:rsidR="00F85525" w:rsidRPr="00F85525">
              <w:rPr>
                <w:b/>
                <w:bCs/>
                <w:sz w:val="24"/>
                <w:szCs w:val="24"/>
              </w:rPr>
              <w:t xml:space="preserve"> </w:t>
            </w:r>
            <w:r w:rsidR="00033179">
              <w:rPr>
                <w:b/>
                <w:bCs/>
                <w:sz w:val="24"/>
                <w:szCs w:val="24"/>
              </w:rPr>
              <w:t>des choix en lien avec la démarche de l’artiste</w:t>
            </w:r>
          </w:p>
        </w:tc>
        <w:tc>
          <w:tcPr>
            <w:tcW w:w="1701" w:type="dxa"/>
          </w:tcPr>
          <w:p w14:paraId="47FE7133" w14:textId="77777777" w:rsidR="001A6EB1" w:rsidRDefault="001A6EB1" w:rsidP="00F1094A"/>
        </w:tc>
        <w:tc>
          <w:tcPr>
            <w:tcW w:w="1701" w:type="dxa"/>
          </w:tcPr>
          <w:p w14:paraId="07498022" w14:textId="77777777" w:rsidR="001A6EB1" w:rsidRDefault="001A6EB1" w:rsidP="00F1094A"/>
        </w:tc>
        <w:tc>
          <w:tcPr>
            <w:tcW w:w="1701" w:type="dxa"/>
          </w:tcPr>
          <w:p w14:paraId="29C53A39" w14:textId="77777777" w:rsidR="001A6EB1" w:rsidRDefault="001A6EB1" w:rsidP="00F1094A"/>
        </w:tc>
        <w:tc>
          <w:tcPr>
            <w:tcW w:w="1701" w:type="dxa"/>
          </w:tcPr>
          <w:p w14:paraId="0E575415" w14:textId="77777777" w:rsidR="001A6EB1" w:rsidRDefault="001A6EB1" w:rsidP="00F1094A"/>
        </w:tc>
        <w:tc>
          <w:tcPr>
            <w:tcW w:w="4627" w:type="dxa"/>
          </w:tcPr>
          <w:p w14:paraId="47416605" w14:textId="77777777" w:rsidR="001A6EB1" w:rsidRDefault="001A6EB1" w:rsidP="00F1094A"/>
        </w:tc>
      </w:tr>
      <w:tr w:rsidR="001A6EB1" w14:paraId="74C3F610" w14:textId="77777777" w:rsidTr="006520AE">
        <w:trPr>
          <w:trHeight w:val="923"/>
        </w:trPr>
        <w:tc>
          <w:tcPr>
            <w:tcW w:w="2744" w:type="dxa"/>
            <w:vAlign w:val="center"/>
          </w:tcPr>
          <w:p w14:paraId="56876243" w14:textId="118EF638" w:rsidR="001A6EB1" w:rsidRPr="00F85525" w:rsidRDefault="003C1FD9" w:rsidP="006520AE">
            <w:pPr>
              <w:rPr>
                <w:b/>
                <w:bCs/>
                <w:sz w:val="24"/>
                <w:szCs w:val="24"/>
              </w:rPr>
            </w:pPr>
            <w:r w:rsidRPr="003C1FD9">
              <w:rPr>
                <w:b/>
                <w:bCs/>
                <w:sz w:val="24"/>
                <w:szCs w:val="24"/>
              </w:rPr>
              <w:t>Organisation et agencement efficace des éléments</w:t>
            </w:r>
          </w:p>
        </w:tc>
        <w:tc>
          <w:tcPr>
            <w:tcW w:w="1701" w:type="dxa"/>
          </w:tcPr>
          <w:p w14:paraId="22D18779" w14:textId="77777777" w:rsidR="001A6EB1" w:rsidRDefault="001A6EB1" w:rsidP="00F1094A"/>
        </w:tc>
        <w:tc>
          <w:tcPr>
            <w:tcW w:w="1701" w:type="dxa"/>
          </w:tcPr>
          <w:p w14:paraId="5B46EC58" w14:textId="77777777" w:rsidR="001A6EB1" w:rsidRDefault="001A6EB1" w:rsidP="00F1094A"/>
        </w:tc>
        <w:tc>
          <w:tcPr>
            <w:tcW w:w="1701" w:type="dxa"/>
          </w:tcPr>
          <w:p w14:paraId="4AE5DF6F" w14:textId="77777777" w:rsidR="001A6EB1" w:rsidRDefault="001A6EB1" w:rsidP="00F1094A"/>
        </w:tc>
        <w:tc>
          <w:tcPr>
            <w:tcW w:w="1701" w:type="dxa"/>
          </w:tcPr>
          <w:p w14:paraId="6FB97BA4" w14:textId="77777777" w:rsidR="001A6EB1" w:rsidRDefault="001A6EB1" w:rsidP="00F1094A"/>
        </w:tc>
        <w:tc>
          <w:tcPr>
            <w:tcW w:w="4627" w:type="dxa"/>
          </w:tcPr>
          <w:p w14:paraId="39C92602" w14:textId="77777777" w:rsidR="001A6EB1" w:rsidRDefault="001A6EB1" w:rsidP="00F1094A"/>
        </w:tc>
      </w:tr>
      <w:tr w:rsidR="001A6EB1" w14:paraId="0783D29C" w14:textId="77777777" w:rsidTr="006520AE">
        <w:trPr>
          <w:trHeight w:val="923"/>
        </w:trPr>
        <w:tc>
          <w:tcPr>
            <w:tcW w:w="2744" w:type="dxa"/>
            <w:vAlign w:val="center"/>
          </w:tcPr>
          <w:p w14:paraId="1883B5C8" w14:textId="33C4B123" w:rsidR="001A6EB1" w:rsidRPr="00F85525" w:rsidRDefault="00F85525" w:rsidP="006520AE">
            <w:pPr>
              <w:rPr>
                <w:b/>
                <w:bCs/>
                <w:sz w:val="24"/>
                <w:szCs w:val="24"/>
              </w:rPr>
            </w:pPr>
            <w:r w:rsidRPr="00F85525">
              <w:rPr>
                <w:b/>
                <w:bCs/>
                <w:sz w:val="24"/>
                <w:szCs w:val="24"/>
              </w:rPr>
              <w:t>Originalité et créativité</w:t>
            </w:r>
          </w:p>
        </w:tc>
        <w:tc>
          <w:tcPr>
            <w:tcW w:w="1701" w:type="dxa"/>
          </w:tcPr>
          <w:p w14:paraId="0FE16C3C" w14:textId="77777777" w:rsidR="001A6EB1" w:rsidRDefault="001A6EB1" w:rsidP="00F1094A"/>
        </w:tc>
        <w:tc>
          <w:tcPr>
            <w:tcW w:w="1701" w:type="dxa"/>
          </w:tcPr>
          <w:p w14:paraId="56020493" w14:textId="77777777" w:rsidR="001A6EB1" w:rsidRDefault="001A6EB1" w:rsidP="00F1094A"/>
        </w:tc>
        <w:tc>
          <w:tcPr>
            <w:tcW w:w="1701" w:type="dxa"/>
          </w:tcPr>
          <w:p w14:paraId="26765FE2" w14:textId="77777777" w:rsidR="001A6EB1" w:rsidRDefault="001A6EB1" w:rsidP="00F1094A"/>
        </w:tc>
        <w:tc>
          <w:tcPr>
            <w:tcW w:w="1701" w:type="dxa"/>
          </w:tcPr>
          <w:p w14:paraId="26492AD5" w14:textId="77777777" w:rsidR="001A6EB1" w:rsidRDefault="001A6EB1" w:rsidP="00F1094A"/>
        </w:tc>
        <w:tc>
          <w:tcPr>
            <w:tcW w:w="4627" w:type="dxa"/>
          </w:tcPr>
          <w:p w14:paraId="5FFCFD07" w14:textId="77777777" w:rsidR="001A6EB1" w:rsidRDefault="001A6EB1" w:rsidP="00F1094A"/>
        </w:tc>
      </w:tr>
    </w:tbl>
    <w:p w14:paraId="3A87C054" w14:textId="259DD0D4" w:rsidR="00A25339" w:rsidRDefault="002E130C" w:rsidP="001A6EB1">
      <w:pPr>
        <w:jc w:val="center"/>
        <w:rPr>
          <w:rFonts w:ascii="Arial" w:hAnsi="Arial" w:cs="Arial"/>
        </w:rPr>
      </w:pPr>
      <w:r w:rsidRPr="002E130C">
        <w:rPr>
          <w:rFonts w:ascii="Arial" w:hAnsi="Arial" w:cs="Arial"/>
        </w:rPr>
        <w:t>Modèle de fiche d’évaluation modifiable</w:t>
      </w:r>
    </w:p>
    <w:p w14:paraId="32611A40" w14:textId="5238DCCB" w:rsidR="00F85525" w:rsidRDefault="00F85525" w:rsidP="001A6EB1">
      <w:pPr>
        <w:jc w:val="center"/>
        <w:rPr>
          <w:rFonts w:ascii="Arial" w:hAnsi="Arial" w:cs="Arial"/>
        </w:rPr>
      </w:pPr>
    </w:p>
    <w:p w14:paraId="0D9E5205" w14:textId="77777777" w:rsidR="00F85525" w:rsidRDefault="00F85525" w:rsidP="001A6EB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4DDA038" w14:textId="090811B4" w:rsidR="00BC6C15" w:rsidRPr="00BC6C15" w:rsidRDefault="00BC6C15" w:rsidP="00BC6C15">
      <w:pPr>
        <w:rPr>
          <w:rFonts w:ascii="Arial" w:hAnsi="Arial" w:cs="Arial"/>
          <w:sz w:val="20"/>
          <w:szCs w:val="20"/>
        </w:rPr>
      </w:pPr>
    </w:p>
    <w:sectPr w:rsidR="00BC6C15" w:rsidRPr="00BC6C15" w:rsidSect="00A2533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/>
      <w:pgMar w:top="127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31B97" w14:textId="77777777" w:rsidR="003961CD" w:rsidRDefault="003961CD" w:rsidP="00D8515A">
      <w:r>
        <w:separator/>
      </w:r>
    </w:p>
  </w:endnote>
  <w:endnote w:type="continuationSeparator" w:id="0">
    <w:p w14:paraId="470AAB1D" w14:textId="77777777" w:rsidR="003961CD" w:rsidRDefault="003961CD" w:rsidP="00D8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194C3" w14:textId="77777777" w:rsidR="00947F16" w:rsidRDefault="00947F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694A5" w14:textId="7A7F6559" w:rsidR="003A6DBC" w:rsidRPr="0030683B" w:rsidRDefault="006520AE" w:rsidP="00D8515A">
    <w:pPr>
      <w:pStyle w:val="Pieddepage"/>
      <w:jc w:val="center"/>
      <w:rPr>
        <w:b/>
        <w:bCs/>
      </w:rPr>
    </w:pPr>
    <w:r w:rsidRPr="0030683B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60036B" wp14:editId="7D4CCD81">
              <wp:simplePos x="0" y="0"/>
              <wp:positionH relativeFrom="page">
                <wp:align>right</wp:align>
              </wp:positionH>
              <wp:positionV relativeFrom="paragraph">
                <wp:posOffset>342900</wp:posOffset>
              </wp:positionV>
              <wp:extent cx="10260280" cy="534356"/>
              <wp:effectExtent l="0" t="0" r="8255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60280" cy="534356"/>
                      </a:xfrm>
                      <a:prstGeom prst="rect">
                        <a:avLst/>
                      </a:prstGeom>
                      <a:solidFill>
                        <a:srgbClr val="FFFF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59F7FC" id="Rectangle 10" o:spid="_x0000_s1026" style="position:absolute;margin-left:756.7pt;margin-top:27pt;width:807.9pt;height:42.1pt;z-index:251662336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" fillcolor="#ff6" stroked="f" strokeweight="2pt">
              <w10:wrap anchorx="page"/>
            </v:rect>
          </w:pict>
        </mc:Fallback>
      </mc:AlternateContent>
    </w:r>
    <w:r w:rsidR="003A6DBC" w:rsidRPr="0030683B">
      <w:rPr>
        <w:b/>
        <w:bCs/>
      </w:rPr>
      <w:t>MNBAQ – L’art dans ma classe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490D6" w14:textId="77777777" w:rsidR="00947F16" w:rsidRDefault="00947F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9F5F8" w14:textId="77777777" w:rsidR="003961CD" w:rsidRDefault="003961CD" w:rsidP="00D8515A">
      <w:r>
        <w:separator/>
      </w:r>
    </w:p>
  </w:footnote>
  <w:footnote w:type="continuationSeparator" w:id="0">
    <w:p w14:paraId="535B1FC0" w14:textId="77777777" w:rsidR="003961CD" w:rsidRDefault="003961CD" w:rsidP="00D85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4102F" w14:textId="77777777" w:rsidR="00947F16" w:rsidRDefault="00947F1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00FFA" w14:textId="3F7DA5D6" w:rsidR="003A6DBC" w:rsidRDefault="00947F16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24FD576" wp14:editId="2FD4BE04">
              <wp:simplePos x="0" y="0"/>
              <wp:positionH relativeFrom="column">
                <wp:posOffset>-2094547</wp:posOffset>
              </wp:positionH>
              <wp:positionV relativeFrom="paragraph">
                <wp:posOffset>-1792923</wp:posOffset>
              </wp:positionV>
              <wp:extent cx="8845232" cy="7547610"/>
              <wp:effectExtent l="0" t="0" r="0" b="0"/>
              <wp:wrapNone/>
              <wp:docPr id="11" name="Groupe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45232" cy="7547610"/>
                        <a:chOff x="0" y="0"/>
                        <a:chExt cx="8845232" cy="7547610"/>
                      </a:xfrm>
                    </wpg:grpSpPr>
                    <wps:wsp>
                      <wps:cNvPr id="1" name="Triangle isocèle 1"/>
                      <wps:cNvSpPr/>
                      <wps:spPr>
                        <a:xfrm flipH="1" flipV="1">
                          <a:off x="961072" y="895668"/>
                          <a:ext cx="7884160" cy="159067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FF66">
                            <a:alpha val="8117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angle isocèle 2"/>
                      <wps:cNvSpPr/>
                      <wps:spPr>
                        <a:xfrm rot="5400000" flipH="1">
                          <a:off x="-2419985" y="2419985"/>
                          <a:ext cx="7547610" cy="2707640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E8D723" id="Groupe 11" o:spid="_x0000_s1026" style="position:absolute;margin-left:-164.9pt;margin-top:-141.2pt;width:696.45pt;height:594.3pt;z-index:251660288" coordsize="88452,75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1" o:spid="_x0000_s1027" type="#_x0000_t5" style="position:absolute;left:9610;top:8956;width:78842;height:15907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" adj="21600" fillcolor="#ff6" stroked="f" strokeweight="2pt">
                <v:fill opacity="53199f"/>
              </v:shape>
              <v:shape id="Triangle isocèle 2" o:spid="_x0000_s1028" type="#_x0000_t5" style="position:absolute;left:-24200;top:24200;width:75476;height:27076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" adj="21600" fillcolor="#d99594 [1941]" stroked="f" strokeweight="2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02AA4" w14:textId="77777777" w:rsidR="00947F16" w:rsidRDefault="00947F1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F7DFE"/>
    <w:multiLevelType w:val="hybridMultilevel"/>
    <w:tmpl w:val="B0D0A57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17FD7"/>
    <w:multiLevelType w:val="hybridMultilevel"/>
    <w:tmpl w:val="514E9D1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9402E"/>
    <w:multiLevelType w:val="hybridMultilevel"/>
    <w:tmpl w:val="E20EB6C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962416">
    <w:abstractNumId w:val="1"/>
  </w:num>
  <w:num w:numId="2" w16cid:durableId="2101295006">
    <w:abstractNumId w:val="0"/>
  </w:num>
  <w:num w:numId="3" w16cid:durableId="1707489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DD"/>
    <w:rsid w:val="00012110"/>
    <w:rsid w:val="00033179"/>
    <w:rsid w:val="00102CAD"/>
    <w:rsid w:val="00103C44"/>
    <w:rsid w:val="00117D0C"/>
    <w:rsid w:val="00154CA8"/>
    <w:rsid w:val="0019220B"/>
    <w:rsid w:val="001A6EB1"/>
    <w:rsid w:val="00205A9C"/>
    <w:rsid w:val="0020639F"/>
    <w:rsid w:val="00216DF4"/>
    <w:rsid w:val="002E130C"/>
    <w:rsid w:val="002F2188"/>
    <w:rsid w:val="0030683B"/>
    <w:rsid w:val="00310034"/>
    <w:rsid w:val="00316750"/>
    <w:rsid w:val="0033424D"/>
    <w:rsid w:val="00365E73"/>
    <w:rsid w:val="00374209"/>
    <w:rsid w:val="003801F4"/>
    <w:rsid w:val="00393543"/>
    <w:rsid w:val="003961CD"/>
    <w:rsid w:val="003A1E34"/>
    <w:rsid w:val="003A6DBC"/>
    <w:rsid w:val="003C1FD9"/>
    <w:rsid w:val="004A54FF"/>
    <w:rsid w:val="00502E3D"/>
    <w:rsid w:val="005404B0"/>
    <w:rsid w:val="005860DD"/>
    <w:rsid w:val="005A42CA"/>
    <w:rsid w:val="005A5D4F"/>
    <w:rsid w:val="005A6769"/>
    <w:rsid w:val="005B3C0D"/>
    <w:rsid w:val="006520AE"/>
    <w:rsid w:val="006A214B"/>
    <w:rsid w:val="006D7CBE"/>
    <w:rsid w:val="006F2112"/>
    <w:rsid w:val="007634AB"/>
    <w:rsid w:val="007637C9"/>
    <w:rsid w:val="0077161E"/>
    <w:rsid w:val="00835292"/>
    <w:rsid w:val="00855768"/>
    <w:rsid w:val="00863551"/>
    <w:rsid w:val="00892BAD"/>
    <w:rsid w:val="00947F16"/>
    <w:rsid w:val="009801E2"/>
    <w:rsid w:val="009A4689"/>
    <w:rsid w:val="00A16B17"/>
    <w:rsid w:val="00A20DF4"/>
    <w:rsid w:val="00A25339"/>
    <w:rsid w:val="00A441C8"/>
    <w:rsid w:val="00AB13C6"/>
    <w:rsid w:val="00AF6BC7"/>
    <w:rsid w:val="00B03792"/>
    <w:rsid w:val="00B41F72"/>
    <w:rsid w:val="00BB5BD5"/>
    <w:rsid w:val="00BC6C15"/>
    <w:rsid w:val="00BD3A58"/>
    <w:rsid w:val="00C349D0"/>
    <w:rsid w:val="00CC0003"/>
    <w:rsid w:val="00D201D8"/>
    <w:rsid w:val="00D5634B"/>
    <w:rsid w:val="00D6379B"/>
    <w:rsid w:val="00D8515A"/>
    <w:rsid w:val="00E7340E"/>
    <w:rsid w:val="00E8128B"/>
    <w:rsid w:val="00EB38C9"/>
    <w:rsid w:val="00F1094A"/>
    <w:rsid w:val="00F27A89"/>
    <w:rsid w:val="00F33F07"/>
    <w:rsid w:val="00F55D40"/>
    <w:rsid w:val="00F85525"/>
    <w:rsid w:val="00FC6B67"/>
    <w:rsid w:val="00FD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9F3ED"/>
  <w15:chartTrackingRefBased/>
  <w15:docId w15:val="{898450A7-02A8-4E05-A4B2-8E813DE4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6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8515A"/>
  </w:style>
  <w:style w:type="paragraph" w:styleId="Pieddepage">
    <w:name w:val="footer"/>
    <w:basedOn w:val="Normal"/>
    <w:link w:val="Pieddepag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515A"/>
  </w:style>
  <w:style w:type="paragraph" w:styleId="Paragraphedeliste">
    <w:name w:val="List Paragraph"/>
    <w:basedOn w:val="Normal"/>
    <w:uiPriority w:val="34"/>
    <w:qFormat/>
    <w:rsid w:val="006D7CBE"/>
    <w:pPr>
      <w:ind w:left="720"/>
      <w:contextualSpacing/>
    </w:pPr>
  </w:style>
  <w:style w:type="character" w:styleId="Hyperlien">
    <w:name w:val="Hyperlink"/>
    <w:basedOn w:val="Policepardfaut"/>
    <w:uiPriority w:val="99"/>
    <w:unhideWhenUsed/>
    <w:rsid w:val="0030683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6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2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404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4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3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5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41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7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17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0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7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34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22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7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3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9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4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0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23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46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07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2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9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31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63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45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1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1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6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9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5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20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6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7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97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8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9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6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551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8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9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38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4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0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3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96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46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18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2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1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2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54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89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4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1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73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2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44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550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0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28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2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8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6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7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33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1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18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0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4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8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598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1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2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9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9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93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4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7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8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47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09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49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55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108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1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8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8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35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33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7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04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7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5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5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9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9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89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9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0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7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3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20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2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4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7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1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3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2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35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5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1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4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9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8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68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5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5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9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5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27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8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6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12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66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4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4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25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69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0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7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0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7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6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1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96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7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28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7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3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5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7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6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6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7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06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2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1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6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image" Target="media/image10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lartdansmaclasse.mnbaq.org/fr/activite/composition-sportive-tricolore" TargetMode="External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sv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9709f0b-7b64-4344-ab3c-2ed6fe0179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828E12FCE2AF4C8215A1192CA19A51" ma:contentTypeVersion="14" ma:contentTypeDescription="Create a new document." ma:contentTypeScope="" ma:versionID="f25df41b34b6754fa5427cc1b50a003a">
  <xsd:schema xmlns:xsd="http://www.w3.org/2001/XMLSchema" xmlns:xs="http://www.w3.org/2001/XMLSchema" xmlns:p="http://schemas.microsoft.com/office/2006/metadata/properties" xmlns:ns2="c9709f0b-7b64-4344-ab3c-2ed6fe0179f6" xmlns:ns3="7f54b0a5-4949-461c-9b7e-4f0eab46a19e" targetNamespace="http://schemas.microsoft.com/office/2006/metadata/properties" ma:root="true" ma:fieldsID="7a4bc0dc58dad4bbde36062733f0029d" ns2:_="" ns3:_="">
    <xsd:import namespace="c9709f0b-7b64-4344-ab3c-2ed6fe0179f6"/>
    <xsd:import namespace="7f54b0a5-4949-461c-9b7e-4f0eab46a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09f0b-7b64-4344-ab3c-2ed6fe017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4b0a5-4949-461c-9b7e-4f0eab46a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1DDE87-8340-46B9-933E-84E7B11D7D61}">
  <ds:schemaRefs>
    <ds:schemaRef ds:uri="http://schemas.microsoft.com/office/2006/metadata/properties"/>
    <ds:schemaRef ds:uri="http://schemas.microsoft.com/office/infopath/2007/PartnerControls"/>
    <ds:schemaRef ds:uri="c9709f0b-7b64-4344-ab3c-2ed6fe0179f6"/>
  </ds:schemaRefs>
</ds:datastoreItem>
</file>

<file path=customXml/itemProps2.xml><?xml version="1.0" encoding="utf-8"?>
<ds:datastoreItem xmlns:ds="http://schemas.openxmlformats.org/officeDocument/2006/customXml" ds:itemID="{48908A32-393E-41E7-B295-4D0262728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709f0b-7b64-4344-ab3c-2ed6fe0179f6"/>
    <ds:schemaRef ds:uri="7f54b0a5-4949-461c-9b7e-4f0eab46a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63CCCF-6A21-4EB1-BA9E-090007F0BA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Boulanger, Justine</dc:creator>
  <cp:keywords/>
  <dc:description/>
  <cp:lastModifiedBy>Boulanger, Justine</cp:lastModifiedBy>
  <cp:revision>19</cp:revision>
  <cp:lastPrinted>2021-08-16T14:23:00Z</cp:lastPrinted>
  <dcterms:created xsi:type="dcterms:W3CDTF">2021-08-16T14:22:00Z</dcterms:created>
  <dcterms:modified xsi:type="dcterms:W3CDTF">2025-03-03T19:25:00Z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0x01010006828E12FCE2AF4C8215A1192CA19A51</vt:lpwstr>
  </property>
</Properties>
</file>