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3BC2A" w14:textId="23B5D757" w:rsidR="005A6769" w:rsidRDefault="005A6769" w:rsidP="00D8515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1857204" w14:textId="77777777" w:rsidR="00F85525" w:rsidRDefault="00F85525" w:rsidP="00D8515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4BAC7D8" w14:textId="1DD35A0A" w:rsidR="00D8515A" w:rsidRDefault="00D8515A" w:rsidP="00D8515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5A9C">
        <w:rPr>
          <w:rFonts w:ascii="Arial" w:hAnsi="Arial" w:cs="Arial"/>
          <w:b/>
          <w:bCs/>
          <w:sz w:val="32"/>
          <w:szCs w:val="32"/>
        </w:rPr>
        <w:t>Création d’images personnelles</w:t>
      </w:r>
    </w:p>
    <w:p w14:paraId="5031FF1C" w14:textId="082A2753" w:rsidR="00F1094A" w:rsidRDefault="00EF2F3D" w:rsidP="00D8515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F1094A" w:rsidRPr="00F1094A">
        <w:rPr>
          <w:rFonts w:ascii="Arial" w:hAnsi="Arial" w:cs="Arial"/>
          <w:b/>
          <w:bCs/>
          <w:sz w:val="24"/>
          <w:szCs w:val="24"/>
          <w:vertAlign w:val="superscript"/>
        </w:rPr>
        <w:t>e</w:t>
      </w:r>
      <w:r w:rsidR="00F1094A" w:rsidRPr="00F1094A">
        <w:rPr>
          <w:rFonts w:ascii="Arial" w:hAnsi="Arial" w:cs="Arial"/>
          <w:b/>
          <w:bCs/>
          <w:sz w:val="24"/>
          <w:szCs w:val="24"/>
        </w:rPr>
        <w:t xml:space="preserve"> cycle du primaire</w:t>
      </w:r>
    </w:p>
    <w:p w14:paraId="418CC06A" w14:textId="77777777" w:rsidR="00F1094A" w:rsidRPr="00F1094A" w:rsidRDefault="00F1094A" w:rsidP="00D8515A">
      <w:pPr>
        <w:jc w:val="center"/>
        <w:rPr>
          <w:rFonts w:ascii="Arial" w:hAnsi="Arial" w:cs="Arial"/>
          <w:b/>
          <w:bCs/>
        </w:rPr>
      </w:pPr>
    </w:p>
    <w:p w14:paraId="60CC38E2" w14:textId="2E01EA3B" w:rsidR="00D8515A" w:rsidRPr="006D7CBE" w:rsidRDefault="00D8515A" w:rsidP="00D8515A">
      <w:pPr>
        <w:jc w:val="center"/>
        <w:rPr>
          <w:rFonts w:ascii="Arial" w:hAnsi="Arial" w:cs="Arial"/>
        </w:rPr>
      </w:pPr>
      <w:r w:rsidRPr="006D7CBE">
        <w:rPr>
          <w:rFonts w:ascii="Arial" w:hAnsi="Arial" w:cs="Arial"/>
        </w:rPr>
        <w:t xml:space="preserve">Activité </w:t>
      </w:r>
      <w:hyperlink r:id="rId11" w:history="1">
        <w:r w:rsidR="0015026C" w:rsidRPr="0015026C">
          <w:rPr>
            <w:rStyle w:val="Hyperlien"/>
            <w:rFonts w:ascii="Arial" w:hAnsi="Arial" w:cs="Arial"/>
            <w:i/>
            <w:iCs/>
          </w:rPr>
          <w:t>Chez la sorcière</w:t>
        </w:r>
      </w:hyperlink>
    </w:p>
    <w:tbl>
      <w:tblPr>
        <w:tblStyle w:val="Grilledutableau"/>
        <w:tblpPr w:leftFromText="141" w:rightFromText="141" w:vertAnchor="page" w:horzAnchor="margin" w:tblpXSpec="center" w:tblpY="3871"/>
        <w:tblW w:w="14175" w:type="dxa"/>
        <w:tblLook w:val="04A0" w:firstRow="1" w:lastRow="0" w:firstColumn="1" w:lastColumn="0" w:noHBand="0" w:noVBand="1"/>
      </w:tblPr>
      <w:tblGrid>
        <w:gridCol w:w="2744"/>
        <w:gridCol w:w="1701"/>
        <w:gridCol w:w="1701"/>
        <w:gridCol w:w="1701"/>
        <w:gridCol w:w="1701"/>
        <w:gridCol w:w="4627"/>
      </w:tblGrid>
      <w:tr w:rsidR="001A6EB1" w14:paraId="3643AFE6" w14:textId="77777777" w:rsidTr="00F1094A">
        <w:trPr>
          <w:trHeight w:val="923"/>
        </w:trPr>
        <w:tc>
          <w:tcPr>
            <w:tcW w:w="2744" w:type="dxa"/>
          </w:tcPr>
          <w:p w14:paraId="0D5BFC48" w14:textId="77777777" w:rsidR="001A6EB1" w:rsidRDefault="001A6EB1" w:rsidP="00F1094A"/>
        </w:tc>
        <w:tc>
          <w:tcPr>
            <w:tcW w:w="1701" w:type="dxa"/>
          </w:tcPr>
          <w:p w14:paraId="1CEA0E94" w14:textId="4700FCCB" w:rsidR="001A6EB1" w:rsidRDefault="001A6EB1" w:rsidP="00F1094A">
            <w:pPr>
              <w:jc w:val="center"/>
            </w:pPr>
            <w:r>
              <w:t xml:space="preserve">TRÈS </w:t>
            </w:r>
          </w:p>
          <w:p w14:paraId="5A3E14FD" w14:textId="48F1ECCC" w:rsidR="001A6EB1" w:rsidRDefault="00F85525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67334EB6" wp14:editId="3C3BB1DC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163195</wp:posOffset>
                  </wp:positionV>
                  <wp:extent cx="624205" cy="624205"/>
                  <wp:effectExtent l="0" t="0" r="0" b="0"/>
                  <wp:wrapThrough wrapText="bothSides">
                    <wp:wrapPolygon edited="0">
                      <wp:start x="7251" y="659"/>
                      <wp:lineTo x="3955" y="3296"/>
                      <wp:lineTo x="659" y="9229"/>
                      <wp:lineTo x="659" y="13843"/>
                      <wp:lineTo x="7251" y="20435"/>
                      <wp:lineTo x="13843" y="20435"/>
                      <wp:lineTo x="20435" y="13843"/>
                      <wp:lineTo x="20435" y="9229"/>
                      <wp:lineTo x="17139" y="3296"/>
                      <wp:lineTo x="13843" y="659"/>
                      <wp:lineTo x="7251" y="659"/>
                    </wp:wrapPolygon>
                  </wp:wrapThrough>
                  <wp:docPr id="4" name="Graphique 4" descr="Contour de visage avec éto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tar-struckface_outline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205" cy="62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A6EB1">
              <w:t>SATI</w:t>
            </w:r>
            <w:r w:rsidR="002D3584">
              <w:t>S</w:t>
            </w:r>
            <w:r w:rsidR="001A6EB1">
              <w:t>FAISANT</w:t>
            </w:r>
          </w:p>
        </w:tc>
        <w:tc>
          <w:tcPr>
            <w:tcW w:w="1701" w:type="dxa"/>
          </w:tcPr>
          <w:p w14:paraId="1AB803DB" w14:textId="79AFA8C5" w:rsidR="001A6EB1" w:rsidRDefault="001A6EB1" w:rsidP="00F1094A">
            <w:pPr>
              <w:jc w:val="center"/>
            </w:pPr>
          </w:p>
          <w:p w14:paraId="2078A926" w14:textId="282AA2D8" w:rsidR="001A6EB1" w:rsidRDefault="001A6EB1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095C513D" wp14:editId="4F700A45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175260</wp:posOffset>
                  </wp:positionV>
                  <wp:extent cx="615315" cy="615315"/>
                  <wp:effectExtent l="0" t="0" r="0" b="0"/>
                  <wp:wrapThrough wrapText="bothSides">
                    <wp:wrapPolygon edited="0">
                      <wp:start x="6687" y="669"/>
                      <wp:lineTo x="3344" y="4681"/>
                      <wp:lineTo x="669" y="8693"/>
                      <wp:lineTo x="669" y="13375"/>
                      <wp:lineTo x="6019" y="18724"/>
                      <wp:lineTo x="6687" y="20062"/>
                      <wp:lineTo x="14043" y="20062"/>
                      <wp:lineTo x="14712" y="18724"/>
                      <wp:lineTo x="20062" y="13375"/>
                      <wp:lineTo x="20062" y="10031"/>
                      <wp:lineTo x="17387" y="4012"/>
                      <wp:lineTo x="14043" y="669"/>
                      <wp:lineTo x="6687" y="669"/>
                    </wp:wrapPolygon>
                  </wp:wrapThrough>
                  <wp:docPr id="5" name="Graphique 5" descr="Contour de visage souri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ppyface_outline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SATISFAISANT</w:t>
            </w:r>
          </w:p>
        </w:tc>
        <w:tc>
          <w:tcPr>
            <w:tcW w:w="1701" w:type="dxa"/>
          </w:tcPr>
          <w:p w14:paraId="4FFDE04F" w14:textId="77777777" w:rsidR="001A6EB1" w:rsidRDefault="001A6EB1" w:rsidP="00F1094A">
            <w:pPr>
              <w:jc w:val="center"/>
            </w:pPr>
            <w:r>
              <w:t xml:space="preserve">PEU </w:t>
            </w:r>
          </w:p>
          <w:p w14:paraId="599317CE" w14:textId="77777777" w:rsidR="001A6EB1" w:rsidRDefault="001A6EB1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1E7827B6" wp14:editId="29AC278D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172720</wp:posOffset>
                  </wp:positionV>
                  <wp:extent cx="615315" cy="615315"/>
                  <wp:effectExtent l="0" t="0" r="0" b="0"/>
                  <wp:wrapThrough wrapText="bothSides">
                    <wp:wrapPolygon edited="0">
                      <wp:start x="6687" y="669"/>
                      <wp:lineTo x="3344" y="4681"/>
                      <wp:lineTo x="669" y="8693"/>
                      <wp:lineTo x="669" y="13375"/>
                      <wp:lineTo x="6019" y="18724"/>
                      <wp:lineTo x="6687" y="20062"/>
                      <wp:lineTo x="14043" y="20062"/>
                      <wp:lineTo x="14712" y="18724"/>
                      <wp:lineTo x="20062" y="13375"/>
                      <wp:lineTo x="20062" y="10031"/>
                      <wp:lineTo x="17387" y="4012"/>
                      <wp:lineTo x="14043" y="669"/>
                      <wp:lineTo x="6687" y="669"/>
                    </wp:wrapPolygon>
                  </wp:wrapThrough>
                  <wp:docPr id="7" name="Graphique 7" descr="Contour de visage neut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eutralface_outline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SATISFAISANT</w:t>
            </w:r>
          </w:p>
        </w:tc>
        <w:tc>
          <w:tcPr>
            <w:tcW w:w="1701" w:type="dxa"/>
          </w:tcPr>
          <w:p w14:paraId="7B052342" w14:textId="77777777" w:rsidR="001A6EB1" w:rsidRDefault="001A6EB1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23617A24" wp14:editId="216E64B0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379095</wp:posOffset>
                  </wp:positionV>
                  <wp:extent cx="579755" cy="579755"/>
                  <wp:effectExtent l="0" t="0" r="0" b="0"/>
                  <wp:wrapThrough wrapText="bothSides">
                    <wp:wrapPolygon edited="0">
                      <wp:start x="5678" y="710"/>
                      <wp:lineTo x="2129" y="5678"/>
                      <wp:lineTo x="710" y="9227"/>
                      <wp:lineTo x="710" y="13485"/>
                      <wp:lineTo x="4968" y="18453"/>
                      <wp:lineTo x="5678" y="19873"/>
                      <wp:lineTo x="14905" y="19873"/>
                      <wp:lineTo x="15614" y="18453"/>
                      <wp:lineTo x="19873" y="13485"/>
                      <wp:lineTo x="20583" y="9936"/>
                      <wp:lineTo x="18453" y="5678"/>
                      <wp:lineTo x="14905" y="710"/>
                      <wp:lineTo x="5678" y="710"/>
                    </wp:wrapPolygon>
                  </wp:wrapThrough>
                  <wp:docPr id="8" name="Graphique 8" descr="Contour de visage tris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adface_outline.sv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755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NETTEMENT INSATISFAISANT</w:t>
            </w:r>
          </w:p>
        </w:tc>
        <w:tc>
          <w:tcPr>
            <w:tcW w:w="4627" w:type="dxa"/>
          </w:tcPr>
          <w:p w14:paraId="0F268A9F" w14:textId="77777777" w:rsidR="001A6EB1" w:rsidRDefault="001A6EB1" w:rsidP="00F1094A">
            <w:pPr>
              <w:jc w:val="center"/>
            </w:pPr>
            <w:r>
              <w:t>COMMENTAIRES</w:t>
            </w:r>
          </w:p>
          <w:p w14:paraId="54A0C21D" w14:textId="77777777" w:rsidR="001A6EB1" w:rsidRDefault="001A6EB1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673E36F9" wp14:editId="58CFCB97">
                  <wp:simplePos x="0" y="0"/>
                  <wp:positionH relativeFrom="column">
                    <wp:posOffset>1007745</wp:posOffset>
                  </wp:positionH>
                  <wp:positionV relativeFrom="paragraph">
                    <wp:posOffset>108585</wp:posOffset>
                  </wp:positionV>
                  <wp:extent cx="739140" cy="739140"/>
                  <wp:effectExtent l="0" t="0" r="3810" b="0"/>
                  <wp:wrapThrough wrapText="bothSides">
                    <wp:wrapPolygon edited="0">
                      <wp:start x="3340" y="3897"/>
                      <wp:lineTo x="557" y="10021"/>
                      <wp:lineTo x="557" y="11691"/>
                      <wp:lineTo x="3340" y="17258"/>
                      <wp:lineTo x="17814" y="17258"/>
                      <wp:lineTo x="21155" y="11134"/>
                      <wp:lineTo x="20598" y="8907"/>
                      <wp:lineTo x="17814" y="3897"/>
                      <wp:lineTo x="3340" y="3897"/>
                    </wp:wrapPolygon>
                  </wp:wrapThrough>
                  <wp:docPr id="6" name="Graphique 6" descr="Haltè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umbbell_m.sv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" cy="73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FORCES/DÉFIS</w:t>
            </w:r>
          </w:p>
        </w:tc>
      </w:tr>
      <w:tr w:rsidR="009434CF" w14:paraId="6D718546" w14:textId="77777777" w:rsidTr="00C554FE">
        <w:trPr>
          <w:trHeight w:val="923"/>
        </w:trPr>
        <w:tc>
          <w:tcPr>
            <w:tcW w:w="2744" w:type="dxa"/>
            <w:vAlign w:val="center"/>
          </w:tcPr>
          <w:p w14:paraId="03056172" w14:textId="04161F8F" w:rsidR="009434CF" w:rsidRPr="00F85525" w:rsidRDefault="009434CF" w:rsidP="00C554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Respect de la proposition de départ</w:t>
            </w:r>
          </w:p>
        </w:tc>
        <w:tc>
          <w:tcPr>
            <w:tcW w:w="1701" w:type="dxa"/>
          </w:tcPr>
          <w:p w14:paraId="0077F915" w14:textId="77777777" w:rsidR="009434CF" w:rsidRDefault="009434CF" w:rsidP="00F1094A"/>
        </w:tc>
        <w:tc>
          <w:tcPr>
            <w:tcW w:w="1701" w:type="dxa"/>
          </w:tcPr>
          <w:p w14:paraId="159B439F" w14:textId="77777777" w:rsidR="009434CF" w:rsidRDefault="009434CF" w:rsidP="00F1094A"/>
        </w:tc>
        <w:tc>
          <w:tcPr>
            <w:tcW w:w="1701" w:type="dxa"/>
          </w:tcPr>
          <w:p w14:paraId="007DDC96" w14:textId="77777777" w:rsidR="009434CF" w:rsidRDefault="009434CF" w:rsidP="00F1094A"/>
        </w:tc>
        <w:tc>
          <w:tcPr>
            <w:tcW w:w="1701" w:type="dxa"/>
          </w:tcPr>
          <w:p w14:paraId="7784252F" w14:textId="77777777" w:rsidR="009434CF" w:rsidRDefault="009434CF" w:rsidP="00F1094A"/>
        </w:tc>
        <w:tc>
          <w:tcPr>
            <w:tcW w:w="4627" w:type="dxa"/>
          </w:tcPr>
          <w:p w14:paraId="23938567" w14:textId="77777777" w:rsidR="009434CF" w:rsidRDefault="009434CF" w:rsidP="00F1094A"/>
        </w:tc>
      </w:tr>
      <w:tr w:rsidR="00FC5123" w14:paraId="2B339462" w14:textId="77777777" w:rsidTr="00C554FE">
        <w:trPr>
          <w:trHeight w:val="923"/>
        </w:trPr>
        <w:tc>
          <w:tcPr>
            <w:tcW w:w="2744" w:type="dxa"/>
            <w:vAlign w:val="center"/>
          </w:tcPr>
          <w:p w14:paraId="75380A5F" w14:textId="65216477" w:rsidR="00FC5123" w:rsidRDefault="00FC5123" w:rsidP="00C554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Expérimentation</w:t>
            </w:r>
            <w:r w:rsidRPr="00F85525">
              <w:rPr>
                <w:b/>
                <w:bCs/>
                <w:sz w:val="24"/>
                <w:szCs w:val="24"/>
              </w:rPr>
              <w:t xml:space="preserve"> des gestes liés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15026C">
              <w:rPr>
                <w:b/>
                <w:bCs/>
                <w:sz w:val="24"/>
                <w:szCs w:val="24"/>
              </w:rPr>
              <w:t xml:space="preserve">au modelage </w:t>
            </w:r>
          </w:p>
        </w:tc>
        <w:tc>
          <w:tcPr>
            <w:tcW w:w="1701" w:type="dxa"/>
          </w:tcPr>
          <w:p w14:paraId="01F2C877" w14:textId="77777777" w:rsidR="00FC5123" w:rsidRDefault="00FC5123" w:rsidP="00F1094A"/>
        </w:tc>
        <w:tc>
          <w:tcPr>
            <w:tcW w:w="1701" w:type="dxa"/>
          </w:tcPr>
          <w:p w14:paraId="5A012AB6" w14:textId="77777777" w:rsidR="00FC5123" w:rsidRDefault="00FC5123" w:rsidP="00F1094A"/>
        </w:tc>
        <w:tc>
          <w:tcPr>
            <w:tcW w:w="1701" w:type="dxa"/>
          </w:tcPr>
          <w:p w14:paraId="79D06BC5" w14:textId="77777777" w:rsidR="00FC5123" w:rsidRDefault="00FC5123" w:rsidP="00F1094A"/>
        </w:tc>
        <w:tc>
          <w:tcPr>
            <w:tcW w:w="1701" w:type="dxa"/>
          </w:tcPr>
          <w:p w14:paraId="4BC36BBD" w14:textId="77777777" w:rsidR="00FC5123" w:rsidRDefault="00FC5123" w:rsidP="00F1094A"/>
        </w:tc>
        <w:tc>
          <w:tcPr>
            <w:tcW w:w="4627" w:type="dxa"/>
          </w:tcPr>
          <w:p w14:paraId="2308FF37" w14:textId="77777777" w:rsidR="00FC5123" w:rsidRDefault="00FC5123" w:rsidP="00F1094A"/>
        </w:tc>
      </w:tr>
      <w:tr w:rsidR="001A6EB1" w14:paraId="3FDF0B72" w14:textId="77777777" w:rsidTr="00C554FE">
        <w:trPr>
          <w:trHeight w:val="923"/>
        </w:trPr>
        <w:tc>
          <w:tcPr>
            <w:tcW w:w="2744" w:type="dxa"/>
            <w:vAlign w:val="center"/>
          </w:tcPr>
          <w:p w14:paraId="209F52A2" w14:textId="20EC00E4" w:rsidR="001A6EB1" w:rsidRPr="00F85525" w:rsidRDefault="00FC5123" w:rsidP="00C554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Organisation et agencement efficace des éléments</w:t>
            </w:r>
          </w:p>
        </w:tc>
        <w:tc>
          <w:tcPr>
            <w:tcW w:w="1701" w:type="dxa"/>
          </w:tcPr>
          <w:p w14:paraId="1B31E4A0" w14:textId="77777777" w:rsidR="001A6EB1" w:rsidRDefault="001A6EB1" w:rsidP="00F1094A"/>
        </w:tc>
        <w:tc>
          <w:tcPr>
            <w:tcW w:w="1701" w:type="dxa"/>
          </w:tcPr>
          <w:p w14:paraId="641C8472" w14:textId="77777777" w:rsidR="001A6EB1" w:rsidRDefault="001A6EB1" w:rsidP="00F1094A"/>
        </w:tc>
        <w:tc>
          <w:tcPr>
            <w:tcW w:w="1701" w:type="dxa"/>
          </w:tcPr>
          <w:p w14:paraId="3511FDB4" w14:textId="77777777" w:rsidR="001A6EB1" w:rsidRDefault="001A6EB1" w:rsidP="00F1094A"/>
        </w:tc>
        <w:tc>
          <w:tcPr>
            <w:tcW w:w="1701" w:type="dxa"/>
          </w:tcPr>
          <w:p w14:paraId="0E3EB8A3" w14:textId="77777777" w:rsidR="001A6EB1" w:rsidRDefault="001A6EB1" w:rsidP="00F1094A"/>
        </w:tc>
        <w:tc>
          <w:tcPr>
            <w:tcW w:w="4627" w:type="dxa"/>
          </w:tcPr>
          <w:p w14:paraId="173DFB51" w14:textId="77777777" w:rsidR="001A6EB1" w:rsidRDefault="001A6EB1" w:rsidP="00F1094A"/>
        </w:tc>
      </w:tr>
      <w:tr w:rsidR="00B9120F" w14:paraId="23987D9F" w14:textId="77777777" w:rsidTr="00C554FE">
        <w:trPr>
          <w:trHeight w:val="923"/>
        </w:trPr>
        <w:tc>
          <w:tcPr>
            <w:tcW w:w="2744" w:type="dxa"/>
            <w:vAlign w:val="center"/>
          </w:tcPr>
          <w:p w14:paraId="0BD75FC9" w14:textId="00AE8613" w:rsidR="00B9120F" w:rsidRDefault="00FA4484" w:rsidP="00C554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Réalisation d’une œuvre en tridimensionnelle à l’aide</w:t>
            </w:r>
            <w:r w:rsidR="0015026C">
              <w:rPr>
                <w:b/>
                <w:bCs/>
                <w:sz w:val="24"/>
                <w:szCs w:val="24"/>
              </w:rPr>
              <w:t xml:space="preserve"> de volumes </w:t>
            </w:r>
          </w:p>
        </w:tc>
        <w:tc>
          <w:tcPr>
            <w:tcW w:w="1701" w:type="dxa"/>
          </w:tcPr>
          <w:p w14:paraId="608253FF" w14:textId="77777777" w:rsidR="00B9120F" w:rsidRDefault="00B9120F" w:rsidP="00F1094A"/>
        </w:tc>
        <w:tc>
          <w:tcPr>
            <w:tcW w:w="1701" w:type="dxa"/>
          </w:tcPr>
          <w:p w14:paraId="02DD3D66" w14:textId="77777777" w:rsidR="00B9120F" w:rsidRDefault="00B9120F" w:rsidP="00F1094A"/>
        </w:tc>
        <w:tc>
          <w:tcPr>
            <w:tcW w:w="1701" w:type="dxa"/>
          </w:tcPr>
          <w:p w14:paraId="7C892AC6" w14:textId="77777777" w:rsidR="00B9120F" w:rsidRDefault="00B9120F" w:rsidP="00F1094A"/>
        </w:tc>
        <w:tc>
          <w:tcPr>
            <w:tcW w:w="1701" w:type="dxa"/>
          </w:tcPr>
          <w:p w14:paraId="353ADB07" w14:textId="77777777" w:rsidR="00B9120F" w:rsidRDefault="00B9120F" w:rsidP="00F1094A"/>
        </w:tc>
        <w:tc>
          <w:tcPr>
            <w:tcW w:w="4627" w:type="dxa"/>
          </w:tcPr>
          <w:p w14:paraId="2DF17815" w14:textId="77777777" w:rsidR="00B9120F" w:rsidRDefault="00B9120F" w:rsidP="00F1094A"/>
        </w:tc>
      </w:tr>
      <w:tr w:rsidR="001A6EB1" w14:paraId="0783D29C" w14:textId="77777777" w:rsidTr="00C554FE">
        <w:trPr>
          <w:trHeight w:val="923"/>
        </w:trPr>
        <w:tc>
          <w:tcPr>
            <w:tcW w:w="2744" w:type="dxa"/>
            <w:vAlign w:val="center"/>
          </w:tcPr>
          <w:p w14:paraId="1883B5C8" w14:textId="37447CCC" w:rsidR="001A6EB1" w:rsidRPr="00F85525" w:rsidRDefault="007C2436" w:rsidP="00C554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Originalité et créativité</w:t>
            </w:r>
          </w:p>
        </w:tc>
        <w:tc>
          <w:tcPr>
            <w:tcW w:w="1701" w:type="dxa"/>
          </w:tcPr>
          <w:p w14:paraId="0FE16C3C" w14:textId="77777777" w:rsidR="001A6EB1" w:rsidRDefault="001A6EB1" w:rsidP="00F1094A"/>
        </w:tc>
        <w:tc>
          <w:tcPr>
            <w:tcW w:w="1701" w:type="dxa"/>
          </w:tcPr>
          <w:p w14:paraId="56020493" w14:textId="77777777" w:rsidR="001A6EB1" w:rsidRDefault="001A6EB1" w:rsidP="00F1094A"/>
        </w:tc>
        <w:tc>
          <w:tcPr>
            <w:tcW w:w="1701" w:type="dxa"/>
          </w:tcPr>
          <w:p w14:paraId="26765FE2" w14:textId="77777777" w:rsidR="001A6EB1" w:rsidRDefault="001A6EB1" w:rsidP="00F1094A"/>
        </w:tc>
        <w:tc>
          <w:tcPr>
            <w:tcW w:w="1701" w:type="dxa"/>
          </w:tcPr>
          <w:p w14:paraId="26492AD5" w14:textId="77777777" w:rsidR="001A6EB1" w:rsidRDefault="001A6EB1" w:rsidP="00F1094A"/>
        </w:tc>
        <w:tc>
          <w:tcPr>
            <w:tcW w:w="4627" w:type="dxa"/>
          </w:tcPr>
          <w:p w14:paraId="5FFCFD07" w14:textId="77777777" w:rsidR="001A6EB1" w:rsidRDefault="001A6EB1" w:rsidP="00F1094A"/>
        </w:tc>
      </w:tr>
    </w:tbl>
    <w:p w14:paraId="0D9E5205" w14:textId="03029E69" w:rsidR="00F85525" w:rsidRPr="00AB1855" w:rsidRDefault="002E130C" w:rsidP="00AB1855">
      <w:pPr>
        <w:jc w:val="center"/>
        <w:rPr>
          <w:rFonts w:ascii="Arial" w:hAnsi="Arial" w:cs="Arial"/>
        </w:rPr>
      </w:pPr>
      <w:r w:rsidRPr="002E130C">
        <w:rPr>
          <w:rFonts w:ascii="Arial" w:hAnsi="Arial" w:cs="Arial"/>
        </w:rPr>
        <w:t>Modèle de fiche d’évaluation modifiable</w:t>
      </w:r>
    </w:p>
    <w:p w14:paraId="674570F6" w14:textId="4773C40B" w:rsidR="006D7CBE" w:rsidRPr="006D7CBE" w:rsidRDefault="003A6DBC" w:rsidP="003A6DBC">
      <w:pPr>
        <w:rPr>
          <w:rFonts w:ascii="Arial" w:hAnsi="Arial" w:cs="Arial"/>
          <w:sz w:val="20"/>
          <w:szCs w:val="20"/>
        </w:rPr>
      </w:pPr>
      <w:r w:rsidRPr="0030683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104FA3" wp14:editId="4873DF91">
                <wp:simplePos x="0" y="0"/>
                <wp:positionH relativeFrom="margin">
                  <wp:posOffset>-1029335</wp:posOffset>
                </wp:positionH>
                <wp:positionV relativeFrom="paragraph">
                  <wp:posOffset>5876290</wp:posOffset>
                </wp:positionV>
                <wp:extent cx="10260280" cy="534356"/>
                <wp:effectExtent l="0" t="0" r="825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0280" cy="534356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17747" id="Rectangle 3" o:spid="_x0000_s1026" style="position:absolute;margin-left:-81.05pt;margin-top:462.7pt;width:807.9pt;height:42.1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" fillcolor="#ff6" stroked="f" strokeweight="2pt">
                <w10:wrap anchorx="margin"/>
              </v:rect>
            </w:pict>
          </mc:Fallback>
        </mc:AlternateContent>
      </w:r>
    </w:p>
    <w:sectPr w:rsidR="006D7CBE" w:rsidRPr="006D7CBE" w:rsidSect="00A25339">
      <w:headerReference w:type="default" r:id="rId22"/>
      <w:footerReference w:type="default" r:id="rId23"/>
      <w:pgSz w:w="15840" w:h="12240" w:orient="landscape"/>
      <w:pgMar w:top="1276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71692" w14:textId="77777777" w:rsidR="003A6DBC" w:rsidRDefault="003A6DBC" w:rsidP="00D8515A">
      <w:r>
        <w:separator/>
      </w:r>
    </w:p>
  </w:endnote>
  <w:endnote w:type="continuationSeparator" w:id="0">
    <w:p w14:paraId="5458860A" w14:textId="77777777" w:rsidR="003A6DBC" w:rsidRDefault="003A6DBC" w:rsidP="00D8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694A5" w14:textId="43E1B357" w:rsidR="003A6DBC" w:rsidRPr="0030683B" w:rsidRDefault="002D3584" w:rsidP="00D8515A">
    <w:pPr>
      <w:pStyle w:val="Pieddepage"/>
      <w:jc w:val="center"/>
      <w:rPr>
        <w:b/>
        <w:bCs/>
      </w:rPr>
    </w:pPr>
    <w:r w:rsidRPr="0030683B">
      <w:rPr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4A9F4B6" wp14:editId="08A0523D">
              <wp:simplePos x="0" y="0"/>
              <wp:positionH relativeFrom="page">
                <wp:align>left</wp:align>
              </wp:positionH>
              <wp:positionV relativeFrom="paragraph">
                <wp:posOffset>323850</wp:posOffset>
              </wp:positionV>
              <wp:extent cx="10260280" cy="534356"/>
              <wp:effectExtent l="0" t="0" r="8255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60280" cy="534356"/>
                      </a:xfrm>
                      <a:prstGeom prst="rect">
                        <a:avLst/>
                      </a:prstGeom>
                      <a:solidFill>
                        <a:srgbClr val="FFFF6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52C4D1" id="Rectangle 10" o:spid="_x0000_s1026" style="position:absolute;margin-left:0;margin-top:25.5pt;width:807.9pt;height:42.1pt;z-index:25166233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" fillcolor="#ff6" stroked="f" strokeweight="2pt">
              <w10:wrap anchorx="page"/>
            </v:rect>
          </w:pict>
        </mc:Fallback>
      </mc:AlternateContent>
    </w:r>
    <w:r w:rsidR="003A6DBC" w:rsidRPr="0030683B">
      <w:rPr>
        <w:b/>
        <w:bCs/>
      </w:rPr>
      <w:t>MNBAQ – L’art dans ma classe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91A07" w14:textId="77777777" w:rsidR="003A6DBC" w:rsidRDefault="003A6DBC" w:rsidP="00D8515A">
      <w:r>
        <w:separator/>
      </w:r>
    </w:p>
  </w:footnote>
  <w:footnote w:type="continuationSeparator" w:id="0">
    <w:p w14:paraId="7F953CA0" w14:textId="77777777" w:rsidR="003A6DBC" w:rsidRDefault="003A6DBC" w:rsidP="00D85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6FF7C" w14:textId="28C8DE11" w:rsidR="002D3584" w:rsidRDefault="002D3584">
    <w:pPr>
      <w:pStyle w:val="En-tte"/>
    </w:pPr>
    <w:r w:rsidRPr="002D358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167C86" wp14:editId="00658860">
              <wp:simplePos x="0" y="0"/>
              <wp:positionH relativeFrom="column">
                <wp:posOffset>-1210310</wp:posOffset>
              </wp:positionH>
              <wp:positionV relativeFrom="paragraph">
                <wp:posOffset>-876935</wp:posOffset>
              </wp:positionV>
              <wp:extent cx="7884160" cy="1590675"/>
              <wp:effectExtent l="0" t="0" r="2540" b="9525"/>
              <wp:wrapNone/>
              <wp:docPr id="1" name="Triangle isocè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7884160" cy="159067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FFFF66">
                          <a:alpha val="8117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9EFEA2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angle isocèle 1" o:spid="_x0000_s1026" type="#_x0000_t5" style="position:absolute;margin-left:-95.3pt;margin-top:-69.05pt;width:620.8pt;height:125.2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" adj="21600" fillcolor="#ff6" stroked="f" strokeweight="2pt">
              <v:fill opacity="53199f"/>
            </v:shape>
          </w:pict>
        </mc:Fallback>
      </mc:AlternateContent>
    </w:r>
    <w:r w:rsidRPr="002D358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E08382" wp14:editId="545FF5CC">
              <wp:simplePos x="0" y="0"/>
              <wp:positionH relativeFrom="column">
                <wp:posOffset>-4590415</wp:posOffset>
              </wp:positionH>
              <wp:positionV relativeFrom="paragraph">
                <wp:posOffset>647065</wp:posOffset>
              </wp:positionV>
              <wp:extent cx="7547610" cy="2707640"/>
              <wp:effectExtent l="635" t="0" r="0" b="0"/>
              <wp:wrapNone/>
              <wp:docPr id="2" name="Triangle isocè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 flipH="1">
                        <a:off x="0" y="0"/>
                        <a:ext cx="7548245" cy="270764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D92964" id="Triangle isocèle 2" o:spid="_x0000_s1026" type="#_x0000_t5" style="position:absolute;margin-left:-361.45pt;margin-top:50.95pt;width:594.3pt;height:213.2pt;rotation:-9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" adj="21600" fillcolor="#d99594 [1941]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F7DFE"/>
    <w:multiLevelType w:val="hybridMultilevel"/>
    <w:tmpl w:val="B0D0A57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17FD7"/>
    <w:multiLevelType w:val="hybridMultilevel"/>
    <w:tmpl w:val="514E9D1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9402E"/>
    <w:multiLevelType w:val="hybridMultilevel"/>
    <w:tmpl w:val="E20EB6C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597233">
    <w:abstractNumId w:val="1"/>
  </w:num>
  <w:num w:numId="2" w16cid:durableId="1595236571">
    <w:abstractNumId w:val="0"/>
  </w:num>
  <w:num w:numId="3" w16cid:durableId="17702019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0DD"/>
    <w:rsid w:val="00012110"/>
    <w:rsid w:val="00103C44"/>
    <w:rsid w:val="00117D0C"/>
    <w:rsid w:val="0015026C"/>
    <w:rsid w:val="0019220B"/>
    <w:rsid w:val="001A6EB1"/>
    <w:rsid w:val="00205A9C"/>
    <w:rsid w:val="00216DF4"/>
    <w:rsid w:val="002D3584"/>
    <w:rsid w:val="002E130C"/>
    <w:rsid w:val="002F2188"/>
    <w:rsid w:val="00304C32"/>
    <w:rsid w:val="0030683B"/>
    <w:rsid w:val="00310034"/>
    <w:rsid w:val="0033424D"/>
    <w:rsid w:val="003637B7"/>
    <w:rsid w:val="00365E73"/>
    <w:rsid w:val="00374209"/>
    <w:rsid w:val="003801F4"/>
    <w:rsid w:val="003A1E34"/>
    <w:rsid w:val="003A6DBC"/>
    <w:rsid w:val="004860F3"/>
    <w:rsid w:val="00502E3D"/>
    <w:rsid w:val="005860DD"/>
    <w:rsid w:val="005A6769"/>
    <w:rsid w:val="005E0024"/>
    <w:rsid w:val="00655B64"/>
    <w:rsid w:val="006A214B"/>
    <w:rsid w:val="006D7CBE"/>
    <w:rsid w:val="007637C9"/>
    <w:rsid w:val="0077161E"/>
    <w:rsid w:val="00796FDB"/>
    <w:rsid w:val="007C2436"/>
    <w:rsid w:val="00835292"/>
    <w:rsid w:val="00855768"/>
    <w:rsid w:val="00863551"/>
    <w:rsid w:val="00892BAD"/>
    <w:rsid w:val="00913AA6"/>
    <w:rsid w:val="009434CF"/>
    <w:rsid w:val="00A16B17"/>
    <w:rsid w:val="00A20DF4"/>
    <w:rsid w:val="00A25339"/>
    <w:rsid w:val="00A441C8"/>
    <w:rsid w:val="00A45EB5"/>
    <w:rsid w:val="00AB13C6"/>
    <w:rsid w:val="00AB1855"/>
    <w:rsid w:val="00AF58F8"/>
    <w:rsid w:val="00B41F72"/>
    <w:rsid w:val="00B9120F"/>
    <w:rsid w:val="00BA13D8"/>
    <w:rsid w:val="00BB5BD5"/>
    <w:rsid w:val="00BD3A58"/>
    <w:rsid w:val="00C349D0"/>
    <w:rsid w:val="00C554FE"/>
    <w:rsid w:val="00C8287C"/>
    <w:rsid w:val="00CC0003"/>
    <w:rsid w:val="00D201D8"/>
    <w:rsid w:val="00D8515A"/>
    <w:rsid w:val="00E7340E"/>
    <w:rsid w:val="00E8128B"/>
    <w:rsid w:val="00EB38C9"/>
    <w:rsid w:val="00EF2F3D"/>
    <w:rsid w:val="00F1094A"/>
    <w:rsid w:val="00F27A89"/>
    <w:rsid w:val="00F85525"/>
    <w:rsid w:val="00FA4484"/>
    <w:rsid w:val="00FC5123"/>
    <w:rsid w:val="00FC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6D9F3ED"/>
  <w15:chartTrackingRefBased/>
  <w15:docId w15:val="{898450A7-02A8-4E05-A4B2-8E813DE4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86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8515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8515A"/>
  </w:style>
  <w:style w:type="paragraph" w:styleId="Pieddepage">
    <w:name w:val="footer"/>
    <w:basedOn w:val="Normal"/>
    <w:link w:val="PieddepageCar"/>
    <w:uiPriority w:val="99"/>
    <w:unhideWhenUsed/>
    <w:rsid w:val="00D8515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8515A"/>
  </w:style>
  <w:style w:type="paragraph" w:styleId="Paragraphedeliste">
    <w:name w:val="List Paragraph"/>
    <w:basedOn w:val="Normal"/>
    <w:uiPriority w:val="34"/>
    <w:qFormat/>
    <w:rsid w:val="006D7CBE"/>
    <w:pPr>
      <w:ind w:left="720"/>
      <w:contextualSpacing/>
    </w:pPr>
  </w:style>
  <w:style w:type="character" w:styleId="Hyperlien">
    <w:name w:val="Hyperlink"/>
    <w:basedOn w:val="Policepardfaut"/>
    <w:uiPriority w:val="99"/>
    <w:unhideWhenUsed/>
    <w:rsid w:val="0030683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06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9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sv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image" Target="media/image10.svg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sv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artdansmaclasse.mnbaq.org/fr/activite/chez-la-sorciere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sv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8.sv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828E12FCE2AF4C8215A1192CA19A51" ma:contentTypeVersion="14" ma:contentTypeDescription="Create a new document." ma:contentTypeScope="" ma:versionID="f25df41b34b6754fa5427cc1b50a003a">
  <xsd:schema xmlns:xsd="http://www.w3.org/2001/XMLSchema" xmlns:xs="http://www.w3.org/2001/XMLSchema" xmlns:p="http://schemas.microsoft.com/office/2006/metadata/properties" xmlns:ns2="c9709f0b-7b64-4344-ab3c-2ed6fe0179f6" xmlns:ns3="7f54b0a5-4949-461c-9b7e-4f0eab46a19e" targetNamespace="http://schemas.microsoft.com/office/2006/metadata/properties" ma:root="true" ma:fieldsID="7a4bc0dc58dad4bbde36062733f0029d" ns2:_="" ns3:_="">
    <xsd:import namespace="c9709f0b-7b64-4344-ab3c-2ed6fe0179f6"/>
    <xsd:import namespace="7f54b0a5-4949-461c-9b7e-4f0eab46a1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09f0b-7b64-4344-ab3c-2ed6fe017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4b0a5-4949-461c-9b7e-4f0eab46a1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9709f0b-7b64-4344-ab3c-2ed6fe0179f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642C5-3022-4F26-9FA0-7BC5BF978A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028167-A157-4DDB-AC70-D3D171C02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709f0b-7b64-4344-ab3c-2ed6fe0179f6"/>
    <ds:schemaRef ds:uri="7f54b0a5-4949-461c-9b7e-4f0eab46a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59E15A-AC20-4750-A2F3-D8F16EFF994B}">
  <ds:schemaRefs>
    <ds:schemaRef ds:uri="http://schemas.microsoft.com/office/2006/metadata/properties"/>
    <ds:schemaRef ds:uri="http://schemas.microsoft.com/office/infopath/2007/PartnerControls"/>
    <ds:schemaRef ds:uri="c9709f0b-7b64-4344-ab3c-2ed6fe0179f6"/>
  </ds:schemaRefs>
</ds:datastoreItem>
</file>

<file path=customXml/itemProps4.xml><?xml version="1.0" encoding="utf-8"?>
<ds:datastoreItem xmlns:ds="http://schemas.openxmlformats.org/officeDocument/2006/customXml" ds:itemID="{AB39101B-66BB-47D6-9AC0-38AFBCE9A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Boulanger, Justine</dc:creator>
  <cp:keywords/>
  <dc:description/>
  <cp:lastModifiedBy>Boulanger, Justine</cp:lastModifiedBy>
  <cp:revision>6</cp:revision>
  <dcterms:created xsi:type="dcterms:W3CDTF">2021-08-16T18:51:00Z</dcterms:created>
  <dcterms:modified xsi:type="dcterms:W3CDTF">2025-03-03T19:46:00Z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0x01010006828E12FCE2AF4C8215A1192CA19A51</vt:lpwstr>
  </property>
</Properties>
</file>