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1EDB21D0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082A2753" w:rsidR="00F1094A" w:rsidRDefault="00EF2F3D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F1094A" w:rsidRPr="00F1094A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F1094A"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2B60B89F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EF2F3D" w:rsidRPr="00EF2F3D">
          <w:rPr>
            <w:rStyle w:val="Lienhypertexte"/>
            <w:rFonts w:ascii="Arial" w:hAnsi="Arial" w:cs="Arial"/>
            <w:i/>
            <w:iCs/>
          </w:rPr>
          <w:t>Abstraction en mouvement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2DCDC855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414048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4A8B3D85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5AC3EC95" w:rsidR="001A6EB1" w:rsidRPr="00F85525" w:rsidRDefault="00EF2F3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gestes liés</w:t>
            </w:r>
            <w:r>
              <w:rPr>
                <w:b/>
                <w:bCs/>
                <w:sz w:val="24"/>
                <w:szCs w:val="24"/>
              </w:rPr>
              <w:t xml:space="preserve"> à l’assemblage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6A1F190A" w:rsidR="001A6EB1" w:rsidRPr="00F85525" w:rsidRDefault="00EF2F3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Expérimentation</w:t>
            </w:r>
            <w:r w:rsidRPr="00F85525">
              <w:rPr>
                <w:b/>
                <w:bCs/>
                <w:sz w:val="24"/>
                <w:szCs w:val="24"/>
              </w:rPr>
              <w:t xml:space="preserve"> des </w:t>
            </w:r>
            <w:r>
              <w:rPr>
                <w:b/>
                <w:bCs/>
                <w:sz w:val="24"/>
                <w:szCs w:val="24"/>
              </w:rPr>
              <w:t xml:space="preserve">contrastes chauds/froids 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29580518" w:rsidR="001A6EB1" w:rsidRPr="00F85525" w:rsidRDefault="00EF2F3D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Originalité et créativité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F34BA81" w14:textId="77777777" w:rsidR="00F85525" w:rsidRDefault="00F85525" w:rsidP="003A6DBC">
      <w:pPr>
        <w:rPr>
          <w:rFonts w:ascii="Arial" w:hAnsi="Arial" w:cs="Arial"/>
          <w:sz w:val="20"/>
          <w:szCs w:val="20"/>
        </w:rPr>
      </w:pP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2DD3AF9F" w:rsidR="003A6DBC" w:rsidRPr="0030683B" w:rsidRDefault="00414048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BBC46D" wp14:editId="45A4BD11">
              <wp:simplePos x="0" y="0"/>
              <wp:positionH relativeFrom="page">
                <wp:posOffset>9525</wp:posOffset>
              </wp:positionH>
              <wp:positionV relativeFrom="paragraph">
                <wp:posOffset>333375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4841E" id="Rectangle 10" o:spid="_x0000_s1026" style="position:absolute;margin-left:.75pt;margin-top:26.2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6130" w14:textId="70883A0C" w:rsidR="00414048" w:rsidRDefault="00414048">
    <w:pPr>
      <w:pStyle w:val="En-tte"/>
    </w:pPr>
    <w:r w:rsidRPr="00414048">
      <mc:AlternateContent>
        <mc:Choice Requires="wps">
          <w:drawing>
            <wp:anchor distT="0" distB="0" distL="114300" distR="114300" simplePos="0" relativeHeight="251659264" behindDoc="0" locked="0" layoutInCell="1" allowOverlap="1" wp14:anchorId="642574F0" wp14:editId="21269B4B">
              <wp:simplePos x="0" y="0"/>
              <wp:positionH relativeFrom="column">
                <wp:posOffset>-1124585</wp:posOffset>
              </wp:positionH>
              <wp:positionV relativeFrom="paragraph">
                <wp:posOffset>-924560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B0B5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1" o:spid="_x0000_s1026" type="#_x0000_t5" style="position:absolute;margin-left:-88.55pt;margin-top:-72.8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" adj="21600" fillcolor="#ff6" stroked="f" strokeweight="2pt">
              <v:fill opacity="53199f"/>
            </v:shape>
          </w:pict>
        </mc:Fallback>
      </mc:AlternateContent>
    </w:r>
    <w:r w:rsidRPr="00414048">
      <mc:AlternateContent>
        <mc:Choice Requires="wps">
          <w:drawing>
            <wp:anchor distT="0" distB="0" distL="114300" distR="114300" simplePos="0" relativeHeight="251660288" behindDoc="0" locked="0" layoutInCell="1" allowOverlap="1" wp14:anchorId="10A7CA87" wp14:editId="6C9166EE">
              <wp:simplePos x="0" y="0"/>
              <wp:positionH relativeFrom="column">
                <wp:posOffset>-4505325</wp:posOffset>
              </wp:positionH>
              <wp:positionV relativeFrom="paragraph">
                <wp:posOffset>599440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57AC8" id="Triangle isocèle 2" o:spid="_x0000_s1026" type="#_x0000_t5" style="position:absolute;margin-left:-354.75pt;margin-top:47.2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" adj="21600" fillcolor="#d99594 [1941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0B626B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414048"/>
    <w:rsid w:val="004860F3"/>
    <w:rsid w:val="00502E3D"/>
    <w:rsid w:val="005860DD"/>
    <w:rsid w:val="005A6769"/>
    <w:rsid w:val="005E0024"/>
    <w:rsid w:val="00655B64"/>
    <w:rsid w:val="006A214B"/>
    <w:rsid w:val="006D7CBE"/>
    <w:rsid w:val="007637C9"/>
    <w:rsid w:val="0077161E"/>
    <w:rsid w:val="00835292"/>
    <w:rsid w:val="00855768"/>
    <w:rsid w:val="00863551"/>
    <w:rsid w:val="00892BAD"/>
    <w:rsid w:val="00913AA6"/>
    <w:rsid w:val="009434CF"/>
    <w:rsid w:val="00A16B17"/>
    <w:rsid w:val="00A20DF4"/>
    <w:rsid w:val="00A25339"/>
    <w:rsid w:val="00A441C8"/>
    <w:rsid w:val="00AB13C6"/>
    <w:rsid w:val="00AB1855"/>
    <w:rsid w:val="00AF58F8"/>
    <w:rsid w:val="00B41F72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B38C9"/>
    <w:rsid w:val="00EF2F3D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abstraction-en-mouvement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2021-08-16T19:33:00Z</dcterms:created>
  <dcterms:modified xsi:type="dcterms:W3CDTF">2021-08-16T19:33:00Z</dcterms:modified>
</cp:coreProperties>
</file>