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43BC2A" w14:textId="44E4CEF8" w:rsidR="005A6769" w:rsidRDefault="005A6769" w:rsidP="00D8515A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11857204" w14:textId="77777777" w:rsidR="00F85525" w:rsidRDefault="00F85525" w:rsidP="00D8515A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54BAC7D8" w14:textId="078188BE" w:rsidR="00D8515A" w:rsidRDefault="00D8515A" w:rsidP="00D8515A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205A9C">
        <w:rPr>
          <w:rFonts w:ascii="Arial" w:hAnsi="Arial" w:cs="Arial"/>
          <w:b/>
          <w:bCs/>
          <w:sz w:val="32"/>
          <w:szCs w:val="32"/>
        </w:rPr>
        <w:t xml:space="preserve">Création d’images </w:t>
      </w:r>
      <w:r w:rsidR="00805C4E">
        <w:rPr>
          <w:rFonts w:ascii="Arial" w:hAnsi="Arial" w:cs="Arial"/>
          <w:b/>
          <w:bCs/>
          <w:sz w:val="32"/>
          <w:szCs w:val="32"/>
        </w:rPr>
        <w:t>médiatiques</w:t>
      </w:r>
    </w:p>
    <w:p w14:paraId="5031FF1C" w14:textId="082A2753" w:rsidR="00F1094A" w:rsidRDefault="00EF2F3D" w:rsidP="00D8515A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3</w:t>
      </w:r>
      <w:r w:rsidR="00F1094A" w:rsidRPr="00F1094A">
        <w:rPr>
          <w:rFonts w:ascii="Arial" w:hAnsi="Arial" w:cs="Arial"/>
          <w:b/>
          <w:bCs/>
          <w:sz w:val="24"/>
          <w:szCs w:val="24"/>
          <w:vertAlign w:val="superscript"/>
        </w:rPr>
        <w:t>e</w:t>
      </w:r>
      <w:r w:rsidR="00F1094A" w:rsidRPr="00F1094A">
        <w:rPr>
          <w:rFonts w:ascii="Arial" w:hAnsi="Arial" w:cs="Arial"/>
          <w:b/>
          <w:bCs/>
          <w:sz w:val="24"/>
          <w:szCs w:val="24"/>
        </w:rPr>
        <w:t xml:space="preserve"> cycle du primaire</w:t>
      </w:r>
    </w:p>
    <w:p w14:paraId="418CC06A" w14:textId="77777777" w:rsidR="00F1094A" w:rsidRPr="00F1094A" w:rsidRDefault="00F1094A" w:rsidP="00D8515A">
      <w:pPr>
        <w:jc w:val="center"/>
        <w:rPr>
          <w:rFonts w:ascii="Arial" w:hAnsi="Arial" w:cs="Arial"/>
          <w:b/>
          <w:bCs/>
        </w:rPr>
      </w:pPr>
    </w:p>
    <w:p w14:paraId="60CC38E2" w14:textId="1D83F1F9" w:rsidR="00D8515A" w:rsidRPr="006D7CBE" w:rsidRDefault="00D8515A" w:rsidP="00D8515A">
      <w:pPr>
        <w:jc w:val="center"/>
        <w:rPr>
          <w:rFonts w:ascii="Arial" w:hAnsi="Arial" w:cs="Arial"/>
        </w:rPr>
      </w:pPr>
      <w:r w:rsidRPr="006D7CBE">
        <w:rPr>
          <w:rFonts w:ascii="Arial" w:hAnsi="Arial" w:cs="Arial"/>
        </w:rPr>
        <w:t xml:space="preserve">Activité </w:t>
      </w:r>
      <w:commentRangeStart w:id="0"/>
      <w:r w:rsidR="00FB3E0B">
        <w:fldChar w:fldCharType="begin"/>
      </w:r>
      <w:r w:rsidR="00FB3E0B">
        <w:instrText xml:space="preserve"> HYPERLINK "https://lartdansmaclasse.mnbaq.org/fr/activite/une-app-a-mon-nom" </w:instrText>
      </w:r>
      <w:r w:rsidR="00FB3E0B">
        <w:fldChar w:fldCharType="separate"/>
      </w:r>
      <w:r w:rsidR="00805C4E" w:rsidRPr="00805C4E">
        <w:rPr>
          <w:rStyle w:val="Lienhypertexte"/>
          <w:rFonts w:ascii="Arial" w:hAnsi="Arial" w:cs="Arial"/>
          <w:i/>
          <w:iCs/>
        </w:rPr>
        <w:t>Une app à mon nom</w:t>
      </w:r>
      <w:r w:rsidR="00FB3E0B">
        <w:rPr>
          <w:rStyle w:val="Lienhypertexte"/>
          <w:rFonts w:ascii="Arial" w:hAnsi="Arial" w:cs="Arial"/>
          <w:i/>
          <w:iCs/>
        </w:rPr>
        <w:fldChar w:fldCharType="end"/>
      </w:r>
      <w:commentRangeEnd w:id="0"/>
      <w:r w:rsidR="00FB3E0B">
        <w:rPr>
          <w:rStyle w:val="Marquedecommentaire"/>
        </w:rPr>
        <w:commentReference w:id="0"/>
      </w:r>
    </w:p>
    <w:tbl>
      <w:tblPr>
        <w:tblStyle w:val="Grilledutableau"/>
        <w:tblpPr w:leftFromText="141" w:rightFromText="141" w:vertAnchor="page" w:horzAnchor="margin" w:tblpXSpec="center" w:tblpY="3871"/>
        <w:tblW w:w="14175" w:type="dxa"/>
        <w:tblLook w:val="04A0" w:firstRow="1" w:lastRow="0" w:firstColumn="1" w:lastColumn="0" w:noHBand="0" w:noVBand="1"/>
      </w:tblPr>
      <w:tblGrid>
        <w:gridCol w:w="2744"/>
        <w:gridCol w:w="1701"/>
        <w:gridCol w:w="1701"/>
        <w:gridCol w:w="1701"/>
        <w:gridCol w:w="1701"/>
        <w:gridCol w:w="4627"/>
      </w:tblGrid>
      <w:tr w:rsidR="001A6EB1" w14:paraId="3643AFE6" w14:textId="77777777" w:rsidTr="00F1094A">
        <w:trPr>
          <w:trHeight w:val="923"/>
        </w:trPr>
        <w:tc>
          <w:tcPr>
            <w:tcW w:w="2744" w:type="dxa"/>
          </w:tcPr>
          <w:p w14:paraId="0D5BFC48" w14:textId="77777777" w:rsidR="001A6EB1" w:rsidRDefault="001A6EB1" w:rsidP="00F1094A"/>
        </w:tc>
        <w:tc>
          <w:tcPr>
            <w:tcW w:w="1701" w:type="dxa"/>
          </w:tcPr>
          <w:p w14:paraId="1CEA0E94" w14:textId="4700FCCB" w:rsidR="001A6EB1" w:rsidRDefault="001A6EB1" w:rsidP="00F1094A">
            <w:pPr>
              <w:jc w:val="center"/>
            </w:pPr>
            <w:r>
              <w:t xml:space="preserve">TRÈS </w:t>
            </w:r>
          </w:p>
          <w:p w14:paraId="5A3E14FD" w14:textId="07D4E904" w:rsidR="001A6EB1" w:rsidRDefault="00F85525" w:rsidP="00F1094A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72576" behindDoc="1" locked="0" layoutInCell="1" allowOverlap="1" wp14:anchorId="67334EB6" wp14:editId="3C3BB1DC">
                  <wp:simplePos x="0" y="0"/>
                  <wp:positionH relativeFrom="column">
                    <wp:posOffset>123825</wp:posOffset>
                  </wp:positionH>
                  <wp:positionV relativeFrom="paragraph">
                    <wp:posOffset>163195</wp:posOffset>
                  </wp:positionV>
                  <wp:extent cx="624205" cy="624205"/>
                  <wp:effectExtent l="0" t="0" r="0" b="0"/>
                  <wp:wrapThrough wrapText="bothSides">
                    <wp:wrapPolygon edited="0">
                      <wp:start x="7251" y="659"/>
                      <wp:lineTo x="3955" y="3296"/>
                      <wp:lineTo x="659" y="9229"/>
                      <wp:lineTo x="659" y="13843"/>
                      <wp:lineTo x="7251" y="20435"/>
                      <wp:lineTo x="13843" y="20435"/>
                      <wp:lineTo x="20435" y="13843"/>
                      <wp:lineTo x="20435" y="9229"/>
                      <wp:lineTo x="17139" y="3296"/>
                      <wp:lineTo x="13843" y="659"/>
                      <wp:lineTo x="7251" y="659"/>
                    </wp:wrapPolygon>
                  </wp:wrapThrough>
                  <wp:docPr id="4" name="Graphique 4" descr="Contour de visage avec étoi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star-struckface_outline.sv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4205" cy="6242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1A6EB1">
              <w:t>SATI</w:t>
            </w:r>
            <w:r w:rsidR="0085736E">
              <w:t>S</w:t>
            </w:r>
            <w:r w:rsidR="001A6EB1">
              <w:t>FAISANT</w:t>
            </w:r>
          </w:p>
        </w:tc>
        <w:tc>
          <w:tcPr>
            <w:tcW w:w="1701" w:type="dxa"/>
          </w:tcPr>
          <w:p w14:paraId="1AB803DB" w14:textId="79AFA8C5" w:rsidR="001A6EB1" w:rsidRDefault="001A6EB1" w:rsidP="00F1094A">
            <w:pPr>
              <w:jc w:val="center"/>
            </w:pPr>
          </w:p>
          <w:p w14:paraId="2078A926" w14:textId="282AA2D8" w:rsidR="001A6EB1" w:rsidRDefault="001A6EB1" w:rsidP="00F1094A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73600" behindDoc="0" locked="0" layoutInCell="1" allowOverlap="1" wp14:anchorId="095C513D" wp14:editId="4F700A45">
                  <wp:simplePos x="0" y="0"/>
                  <wp:positionH relativeFrom="column">
                    <wp:posOffset>161290</wp:posOffset>
                  </wp:positionH>
                  <wp:positionV relativeFrom="paragraph">
                    <wp:posOffset>175260</wp:posOffset>
                  </wp:positionV>
                  <wp:extent cx="615315" cy="615315"/>
                  <wp:effectExtent l="0" t="0" r="0" b="0"/>
                  <wp:wrapThrough wrapText="bothSides">
                    <wp:wrapPolygon edited="0">
                      <wp:start x="6687" y="669"/>
                      <wp:lineTo x="3344" y="4681"/>
                      <wp:lineTo x="669" y="8693"/>
                      <wp:lineTo x="669" y="13375"/>
                      <wp:lineTo x="6019" y="18724"/>
                      <wp:lineTo x="6687" y="20062"/>
                      <wp:lineTo x="14043" y="20062"/>
                      <wp:lineTo x="14712" y="18724"/>
                      <wp:lineTo x="20062" y="13375"/>
                      <wp:lineTo x="20062" y="10031"/>
                      <wp:lineTo x="17387" y="4012"/>
                      <wp:lineTo x="14043" y="669"/>
                      <wp:lineTo x="6687" y="669"/>
                    </wp:wrapPolygon>
                  </wp:wrapThrough>
                  <wp:docPr id="5" name="Graphique 5" descr="Contour de visage souria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happyface_outline.sv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5315" cy="615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>SATISFAISANT</w:t>
            </w:r>
          </w:p>
        </w:tc>
        <w:tc>
          <w:tcPr>
            <w:tcW w:w="1701" w:type="dxa"/>
          </w:tcPr>
          <w:p w14:paraId="4FFDE04F" w14:textId="77777777" w:rsidR="001A6EB1" w:rsidRDefault="001A6EB1" w:rsidP="00F1094A">
            <w:pPr>
              <w:jc w:val="center"/>
            </w:pPr>
            <w:r>
              <w:t xml:space="preserve">PEU </w:t>
            </w:r>
          </w:p>
          <w:p w14:paraId="599317CE" w14:textId="77777777" w:rsidR="001A6EB1" w:rsidRDefault="001A6EB1" w:rsidP="00F1094A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74624" behindDoc="0" locked="0" layoutInCell="1" allowOverlap="1" wp14:anchorId="1E7827B6" wp14:editId="29AC278D">
                  <wp:simplePos x="0" y="0"/>
                  <wp:positionH relativeFrom="column">
                    <wp:posOffset>164465</wp:posOffset>
                  </wp:positionH>
                  <wp:positionV relativeFrom="paragraph">
                    <wp:posOffset>172720</wp:posOffset>
                  </wp:positionV>
                  <wp:extent cx="615315" cy="615315"/>
                  <wp:effectExtent l="0" t="0" r="0" b="0"/>
                  <wp:wrapThrough wrapText="bothSides">
                    <wp:wrapPolygon edited="0">
                      <wp:start x="6687" y="669"/>
                      <wp:lineTo x="3344" y="4681"/>
                      <wp:lineTo x="669" y="8693"/>
                      <wp:lineTo x="669" y="13375"/>
                      <wp:lineTo x="6019" y="18724"/>
                      <wp:lineTo x="6687" y="20062"/>
                      <wp:lineTo x="14043" y="20062"/>
                      <wp:lineTo x="14712" y="18724"/>
                      <wp:lineTo x="20062" y="13375"/>
                      <wp:lineTo x="20062" y="10031"/>
                      <wp:lineTo x="17387" y="4012"/>
                      <wp:lineTo x="14043" y="669"/>
                      <wp:lineTo x="6687" y="669"/>
                    </wp:wrapPolygon>
                  </wp:wrapThrough>
                  <wp:docPr id="7" name="Graphique 7" descr="Contour de visage neut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neutralface_outline.sv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5315" cy="615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>SATISFAISANT</w:t>
            </w:r>
          </w:p>
        </w:tc>
        <w:tc>
          <w:tcPr>
            <w:tcW w:w="1701" w:type="dxa"/>
          </w:tcPr>
          <w:p w14:paraId="7B052342" w14:textId="77777777" w:rsidR="001A6EB1" w:rsidRDefault="001A6EB1" w:rsidP="00F1094A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75648" behindDoc="0" locked="0" layoutInCell="1" allowOverlap="1" wp14:anchorId="23617A24" wp14:editId="216E64B0">
                  <wp:simplePos x="0" y="0"/>
                  <wp:positionH relativeFrom="column">
                    <wp:posOffset>186055</wp:posOffset>
                  </wp:positionH>
                  <wp:positionV relativeFrom="paragraph">
                    <wp:posOffset>379095</wp:posOffset>
                  </wp:positionV>
                  <wp:extent cx="579755" cy="579755"/>
                  <wp:effectExtent l="0" t="0" r="0" b="0"/>
                  <wp:wrapThrough wrapText="bothSides">
                    <wp:wrapPolygon edited="0">
                      <wp:start x="5678" y="710"/>
                      <wp:lineTo x="2129" y="5678"/>
                      <wp:lineTo x="710" y="9227"/>
                      <wp:lineTo x="710" y="13485"/>
                      <wp:lineTo x="4968" y="18453"/>
                      <wp:lineTo x="5678" y="19873"/>
                      <wp:lineTo x="14905" y="19873"/>
                      <wp:lineTo x="15614" y="18453"/>
                      <wp:lineTo x="19873" y="13485"/>
                      <wp:lineTo x="20583" y="9936"/>
                      <wp:lineTo x="18453" y="5678"/>
                      <wp:lineTo x="14905" y="710"/>
                      <wp:lineTo x="5678" y="710"/>
                    </wp:wrapPolygon>
                  </wp:wrapThrough>
                  <wp:docPr id="8" name="Graphique 8" descr="Contour de visage tris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sadface_outline.svg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9755" cy="5797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>NETTEMENT INSATISFAISANT</w:t>
            </w:r>
          </w:p>
        </w:tc>
        <w:tc>
          <w:tcPr>
            <w:tcW w:w="4627" w:type="dxa"/>
          </w:tcPr>
          <w:p w14:paraId="0F268A9F" w14:textId="77777777" w:rsidR="001A6EB1" w:rsidRDefault="001A6EB1" w:rsidP="00F1094A">
            <w:pPr>
              <w:jc w:val="center"/>
            </w:pPr>
            <w:r>
              <w:t>COMMENTAIRES</w:t>
            </w:r>
          </w:p>
          <w:p w14:paraId="54A0C21D" w14:textId="77777777" w:rsidR="001A6EB1" w:rsidRDefault="001A6EB1" w:rsidP="00F1094A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76672" behindDoc="0" locked="0" layoutInCell="1" allowOverlap="1" wp14:anchorId="673E36F9" wp14:editId="58CFCB97">
                  <wp:simplePos x="0" y="0"/>
                  <wp:positionH relativeFrom="column">
                    <wp:posOffset>1007745</wp:posOffset>
                  </wp:positionH>
                  <wp:positionV relativeFrom="paragraph">
                    <wp:posOffset>108585</wp:posOffset>
                  </wp:positionV>
                  <wp:extent cx="739140" cy="739140"/>
                  <wp:effectExtent l="0" t="0" r="3810" b="0"/>
                  <wp:wrapThrough wrapText="bothSides">
                    <wp:wrapPolygon edited="0">
                      <wp:start x="3340" y="3897"/>
                      <wp:lineTo x="557" y="10021"/>
                      <wp:lineTo x="557" y="11691"/>
                      <wp:lineTo x="3340" y="17258"/>
                      <wp:lineTo x="17814" y="17258"/>
                      <wp:lineTo x="21155" y="11134"/>
                      <wp:lineTo x="20598" y="8907"/>
                      <wp:lineTo x="17814" y="3897"/>
                      <wp:lineTo x="3340" y="3897"/>
                    </wp:wrapPolygon>
                  </wp:wrapThrough>
                  <wp:docPr id="6" name="Graphique 6" descr="Haltè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dumbbell_m.svg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9140" cy="739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>FORCES/DÉFIS</w:t>
            </w:r>
          </w:p>
        </w:tc>
      </w:tr>
      <w:tr w:rsidR="009434CF" w14:paraId="6D718546" w14:textId="77777777" w:rsidTr="00C554FE">
        <w:trPr>
          <w:trHeight w:val="923"/>
        </w:trPr>
        <w:tc>
          <w:tcPr>
            <w:tcW w:w="2744" w:type="dxa"/>
            <w:vAlign w:val="center"/>
          </w:tcPr>
          <w:p w14:paraId="03056172" w14:textId="0DFBE6EB" w:rsidR="009434CF" w:rsidRPr="00F85525" w:rsidRDefault="009434CF" w:rsidP="00C554F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Respect de la proposition de départ</w:t>
            </w:r>
          </w:p>
        </w:tc>
        <w:tc>
          <w:tcPr>
            <w:tcW w:w="1701" w:type="dxa"/>
          </w:tcPr>
          <w:p w14:paraId="0077F915" w14:textId="77777777" w:rsidR="009434CF" w:rsidRDefault="009434CF" w:rsidP="00F1094A"/>
        </w:tc>
        <w:tc>
          <w:tcPr>
            <w:tcW w:w="1701" w:type="dxa"/>
          </w:tcPr>
          <w:p w14:paraId="159B439F" w14:textId="77777777" w:rsidR="009434CF" w:rsidRDefault="009434CF" w:rsidP="00F1094A"/>
        </w:tc>
        <w:tc>
          <w:tcPr>
            <w:tcW w:w="1701" w:type="dxa"/>
          </w:tcPr>
          <w:p w14:paraId="007DDC96" w14:textId="77777777" w:rsidR="009434CF" w:rsidRDefault="009434CF" w:rsidP="00F1094A"/>
        </w:tc>
        <w:tc>
          <w:tcPr>
            <w:tcW w:w="1701" w:type="dxa"/>
          </w:tcPr>
          <w:p w14:paraId="7784252F" w14:textId="77777777" w:rsidR="009434CF" w:rsidRDefault="009434CF" w:rsidP="00F1094A"/>
        </w:tc>
        <w:tc>
          <w:tcPr>
            <w:tcW w:w="4627" w:type="dxa"/>
          </w:tcPr>
          <w:p w14:paraId="23938567" w14:textId="77777777" w:rsidR="009434CF" w:rsidRDefault="009434CF" w:rsidP="00F1094A"/>
        </w:tc>
      </w:tr>
      <w:tr w:rsidR="00FC5123" w14:paraId="2B339462" w14:textId="77777777" w:rsidTr="00C554FE">
        <w:trPr>
          <w:trHeight w:val="923"/>
        </w:trPr>
        <w:tc>
          <w:tcPr>
            <w:tcW w:w="2744" w:type="dxa"/>
            <w:vAlign w:val="center"/>
          </w:tcPr>
          <w:p w14:paraId="75380A5F" w14:textId="13D67C26" w:rsidR="00FC5123" w:rsidRDefault="00FC5123" w:rsidP="00C554F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Expérimentation</w:t>
            </w:r>
            <w:r w:rsidRPr="00F85525">
              <w:rPr>
                <w:b/>
                <w:bCs/>
                <w:sz w:val="24"/>
                <w:szCs w:val="24"/>
              </w:rPr>
              <w:t xml:space="preserve"> des gestes liés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="00805C4E">
              <w:rPr>
                <w:b/>
                <w:bCs/>
                <w:sz w:val="24"/>
                <w:szCs w:val="24"/>
              </w:rPr>
              <w:t>au dessin</w:t>
            </w:r>
          </w:p>
        </w:tc>
        <w:tc>
          <w:tcPr>
            <w:tcW w:w="1701" w:type="dxa"/>
          </w:tcPr>
          <w:p w14:paraId="01F2C877" w14:textId="77777777" w:rsidR="00FC5123" w:rsidRDefault="00FC5123" w:rsidP="00F1094A"/>
        </w:tc>
        <w:tc>
          <w:tcPr>
            <w:tcW w:w="1701" w:type="dxa"/>
          </w:tcPr>
          <w:p w14:paraId="5A012AB6" w14:textId="77777777" w:rsidR="00FC5123" w:rsidRDefault="00FC5123" w:rsidP="00F1094A"/>
        </w:tc>
        <w:tc>
          <w:tcPr>
            <w:tcW w:w="1701" w:type="dxa"/>
          </w:tcPr>
          <w:p w14:paraId="79D06BC5" w14:textId="77777777" w:rsidR="00FC5123" w:rsidRDefault="00FC5123" w:rsidP="00F1094A"/>
        </w:tc>
        <w:tc>
          <w:tcPr>
            <w:tcW w:w="1701" w:type="dxa"/>
          </w:tcPr>
          <w:p w14:paraId="4BC36BBD" w14:textId="77777777" w:rsidR="00FC5123" w:rsidRDefault="00FC5123" w:rsidP="00F1094A"/>
        </w:tc>
        <w:tc>
          <w:tcPr>
            <w:tcW w:w="4627" w:type="dxa"/>
          </w:tcPr>
          <w:p w14:paraId="2308FF37" w14:textId="77777777" w:rsidR="00FC5123" w:rsidRDefault="00FC5123" w:rsidP="00F1094A"/>
        </w:tc>
      </w:tr>
      <w:tr w:rsidR="001A6EB1" w14:paraId="3FDF0B72" w14:textId="77777777" w:rsidTr="00C554FE">
        <w:trPr>
          <w:trHeight w:val="923"/>
        </w:trPr>
        <w:tc>
          <w:tcPr>
            <w:tcW w:w="2744" w:type="dxa"/>
            <w:vAlign w:val="center"/>
          </w:tcPr>
          <w:p w14:paraId="209F52A2" w14:textId="7C5AE3CE" w:rsidR="001A6EB1" w:rsidRPr="00F85525" w:rsidRDefault="00805C4E" w:rsidP="00C554F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Originalité de la composition de l’image</w:t>
            </w:r>
          </w:p>
        </w:tc>
        <w:tc>
          <w:tcPr>
            <w:tcW w:w="1701" w:type="dxa"/>
          </w:tcPr>
          <w:p w14:paraId="1B31E4A0" w14:textId="77777777" w:rsidR="001A6EB1" w:rsidRDefault="001A6EB1" w:rsidP="00F1094A"/>
        </w:tc>
        <w:tc>
          <w:tcPr>
            <w:tcW w:w="1701" w:type="dxa"/>
          </w:tcPr>
          <w:p w14:paraId="641C8472" w14:textId="77777777" w:rsidR="001A6EB1" w:rsidRDefault="001A6EB1" w:rsidP="00F1094A"/>
        </w:tc>
        <w:tc>
          <w:tcPr>
            <w:tcW w:w="1701" w:type="dxa"/>
          </w:tcPr>
          <w:p w14:paraId="3511FDB4" w14:textId="77777777" w:rsidR="001A6EB1" w:rsidRDefault="001A6EB1" w:rsidP="00F1094A"/>
        </w:tc>
        <w:tc>
          <w:tcPr>
            <w:tcW w:w="1701" w:type="dxa"/>
          </w:tcPr>
          <w:p w14:paraId="0E3EB8A3" w14:textId="77777777" w:rsidR="001A6EB1" w:rsidRDefault="001A6EB1" w:rsidP="00F1094A"/>
        </w:tc>
        <w:tc>
          <w:tcPr>
            <w:tcW w:w="4627" w:type="dxa"/>
          </w:tcPr>
          <w:p w14:paraId="173DFB51" w14:textId="77777777" w:rsidR="001A6EB1" w:rsidRDefault="001A6EB1" w:rsidP="00F1094A"/>
        </w:tc>
      </w:tr>
      <w:tr w:rsidR="00B9120F" w14:paraId="23987D9F" w14:textId="77777777" w:rsidTr="00C554FE">
        <w:trPr>
          <w:trHeight w:val="923"/>
        </w:trPr>
        <w:tc>
          <w:tcPr>
            <w:tcW w:w="2744" w:type="dxa"/>
            <w:vAlign w:val="center"/>
          </w:tcPr>
          <w:p w14:paraId="0BD75FC9" w14:textId="266568D1" w:rsidR="00B9120F" w:rsidRDefault="00805C4E" w:rsidP="00C554F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Cohérence des choix esthétiques et du message</w:t>
            </w:r>
          </w:p>
        </w:tc>
        <w:tc>
          <w:tcPr>
            <w:tcW w:w="1701" w:type="dxa"/>
          </w:tcPr>
          <w:p w14:paraId="608253FF" w14:textId="77777777" w:rsidR="00B9120F" w:rsidRDefault="00B9120F" w:rsidP="00F1094A"/>
        </w:tc>
        <w:tc>
          <w:tcPr>
            <w:tcW w:w="1701" w:type="dxa"/>
          </w:tcPr>
          <w:p w14:paraId="02DD3D66" w14:textId="77777777" w:rsidR="00B9120F" w:rsidRDefault="00B9120F" w:rsidP="00F1094A"/>
        </w:tc>
        <w:tc>
          <w:tcPr>
            <w:tcW w:w="1701" w:type="dxa"/>
          </w:tcPr>
          <w:p w14:paraId="7C892AC6" w14:textId="77777777" w:rsidR="00B9120F" w:rsidRDefault="00B9120F" w:rsidP="00F1094A"/>
        </w:tc>
        <w:tc>
          <w:tcPr>
            <w:tcW w:w="1701" w:type="dxa"/>
          </w:tcPr>
          <w:p w14:paraId="353ADB07" w14:textId="77777777" w:rsidR="00B9120F" w:rsidRDefault="00B9120F" w:rsidP="00F1094A"/>
        </w:tc>
        <w:tc>
          <w:tcPr>
            <w:tcW w:w="4627" w:type="dxa"/>
          </w:tcPr>
          <w:p w14:paraId="2DF17815" w14:textId="77777777" w:rsidR="00B9120F" w:rsidRDefault="00B9120F" w:rsidP="00F1094A"/>
        </w:tc>
      </w:tr>
      <w:tr w:rsidR="001A6EB1" w14:paraId="0783D29C" w14:textId="77777777" w:rsidTr="00C554FE">
        <w:trPr>
          <w:trHeight w:val="923"/>
        </w:trPr>
        <w:tc>
          <w:tcPr>
            <w:tcW w:w="2744" w:type="dxa"/>
            <w:vAlign w:val="center"/>
          </w:tcPr>
          <w:p w14:paraId="1883B5C8" w14:textId="1B72D772" w:rsidR="001A6EB1" w:rsidRPr="00F85525" w:rsidRDefault="00805C4E" w:rsidP="00C554F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Expérimentation et originalité du travail de calligraphie</w:t>
            </w:r>
          </w:p>
        </w:tc>
        <w:tc>
          <w:tcPr>
            <w:tcW w:w="1701" w:type="dxa"/>
          </w:tcPr>
          <w:p w14:paraId="0FE16C3C" w14:textId="77777777" w:rsidR="001A6EB1" w:rsidRDefault="001A6EB1" w:rsidP="00F1094A"/>
        </w:tc>
        <w:tc>
          <w:tcPr>
            <w:tcW w:w="1701" w:type="dxa"/>
          </w:tcPr>
          <w:p w14:paraId="56020493" w14:textId="77777777" w:rsidR="001A6EB1" w:rsidRDefault="001A6EB1" w:rsidP="00F1094A"/>
        </w:tc>
        <w:tc>
          <w:tcPr>
            <w:tcW w:w="1701" w:type="dxa"/>
          </w:tcPr>
          <w:p w14:paraId="26765FE2" w14:textId="77777777" w:rsidR="001A6EB1" w:rsidRDefault="001A6EB1" w:rsidP="00F1094A"/>
        </w:tc>
        <w:tc>
          <w:tcPr>
            <w:tcW w:w="1701" w:type="dxa"/>
          </w:tcPr>
          <w:p w14:paraId="26492AD5" w14:textId="77777777" w:rsidR="001A6EB1" w:rsidRDefault="001A6EB1" w:rsidP="00F1094A"/>
        </w:tc>
        <w:tc>
          <w:tcPr>
            <w:tcW w:w="4627" w:type="dxa"/>
          </w:tcPr>
          <w:p w14:paraId="5FFCFD07" w14:textId="77777777" w:rsidR="001A6EB1" w:rsidRDefault="001A6EB1" w:rsidP="00F1094A"/>
        </w:tc>
      </w:tr>
    </w:tbl>
    <w:p w14:paraId="0D9E5205" w14:textId="03029E69" w:rsidR="00F85525" w:rsidRPr="00AB1855" w:rsidRDefault="002E130C" w:rsidP="00AB1855">
      <w:pPr>
        <w:jc w:val="center"/>
        <w:rPr>
          <w:rFonts w:ascii="Arial" w:hAnsi="Arial" w:cs="Arial"/>
        </w:rPr>
      </w:pPr>
      <w:r w:rsidRPr="002E130C">
        <w:rPr>
          <w:rFonts w:ascii="Arial" w:hAnsi="Arial" w:cs="Arial"/>
        </w:rPr>
        <w:t>Modèle de fiche d’évaluation modifiable</w:t>
      </w:r>
    </w:p>
    <w:p w14:paraId="3F34BA81" w14:textId="77777777" w:rsidR="00F85525" w:rsidRDefault="00F85525" w:rsidP="003A6DBC">
      <w:pPr>
        <w:rPr>
          <w:rFonts w:ascii="Arial" w:hAnsi="Arial" w:cs="Arial"/>
          <w:sz w:val="20"/>
          <w:szCs w:val="20"/>
        </w:rPr>
      </w:pPr>
    </w:p>
    <w:p w14:paraId="674570F6" w14:textId="4773C40B" w:rsidR="006D7CBE" w:rsidRPr="006D7CBE" w:rsidRDefault="003A6DBC" w:rsidP="003A6DBC">
      <w:pPr>
        <w:rPr>
          <w:rFonts w:ascii="Arial" w:hAnsi="Arial" w:cs="Arial"/>
          <w:sz w:val="20"/>
          <w:szCs w:val="20"/>
        </w:rPr>
      </w:pPr>
      <w:r w:rsidRPr="0030683B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C104FA3" wp14:editId="4873DF91">
                <wp:simplePos x="0" y="0"/>
                <wp:positionH relativeFrom="margin">
                  <wp:posOffset>-1029335</wp:posOffset>
                </wp:positionH>
                <wp:positionV relativeFrom="paragraph">
                  <wp:posOffset>5876290</wp:posOffset>
                </wp:positionV>
                <wp:extent cx="10260280" cy="534356"/>
                <wp:effectExtent l="0" t="0" r="8255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60280" cy="534356"/>
                        </a:xfrm>
                        <a:prstGeom prst="rect">
                          <a:avLst/>
                        </a:prstGeom>
                        <a:solidFill>
                          <a:srgbClr val="FFFF6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B17747" id="Rectangle 3" o:spid="_x0000_s1026" style="position:absolute;margin-left:-81.05pt;margin-top:462.7pt;width:807.9pt;height:42.1pt;z-index:25166131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" fillcolor="#ff6" stroked="f" strokeweight="2pt">
                <w10:wrap anchorx="margin"/>
              </v:rect>
            </w:pict>
          </mc:Fallback>
        </mc:AlternateContent>
      </w:r>
    </w:p>
    <w:sectPr w:rsidR="006D7CBE" w:rsidRPr="006D7CBE" w:rsidSect="00A25339">
      <w:headerReference w:type="default" r:id="rId21"/>
      <w:footerReference w:type="default" r:id="rId22"/>
      <w:pgSz w:w="15840" w:h="12240" w:orient="landscape"/>
      <w:pgMar w:top="1276" w:right="1440" w:bottom="180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Lehouillier, Claire" w:date="2021-06-18T15:12:00Z" w:initials="LC">
    <w:p w14:paraId="4D4965C0" w14:textId="77777777" w:rsidR="00FB3E0B" w:rsidRDefault="00FB3E0B" w:rsidP="00831603">
      <w:pPr>
        <w:pStyle w:val="Commentaire"/>
      </w:pPr>
      <w:r>
        <w:rPr>
          <w:rStyle w:val="Marquedecommentaire"/>
        </w:rPr>
        <w:annotationRef/>
      </w:r>
      <w:r>
        <w:t>Qu'est-ce qu'une app? Ne serait-il pas mieux de l'écrire au long?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D4965C0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773665" w16cex:dateUtc="2021-06-18T19:1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D4965C0" w16cid:durableId="2477366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971692" w14:textId="77777777" w:rsidR="003A6DBC" w:rsidRDefault="003A6DBC" w:rsidP="00D8515A">
      <w:r>
        <w:separator/>
      </w:r>
    </w:p>
  </w:endnote>
  <w:endnote w:type="continuationSeparator" w:id="0">
    <w:p w14:paraId="5458860A" w14:textId="77777777" w:rsidR="003A6DBC" w:rsidRDefault="003A6DBC" w:rsidP="00D851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F694A5" w14:textId="5F8AD9E9" w:rsidR="003A6DBC" w:rsidRPr="0030683B" w:rsidRDefault="0085736E" w:rsidP="00D8515A">
    <w:pPr>
      <w:pStyle w:val="Pieddepage"/>
      <w:jc w:val="center"/>
      <w:rPr>
        <w:b/>
        <w:bCs/>
      </w:rPr>
    </w:pPr>
    <w:r w:rsidRPr="0030683B">
      <w:rPr>
        <w:b/>
        <w:bCs/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33E2543" wp14:editId="7DA1516B">
              <wp:simplePos x="0" y="0"/>
              <wp:positionH relativeFrom="page">
                <wp:posOffset>-200025</wp:posOffset>
              </wp:positionH>
              <wp:positionV relativeFrom="paragraph">
                <wp:posOffset>333375</wp:posOffset>
              </wp:positionV>
              <wp:extent cx="10260280" cy="534356"/>
              <wp:effectExtent l="0" t="0" r="8255" b="0"/>
              <wp:wrapNone/>
              <wp:docPr id="10" name="Rectangl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260280" cy="534356"/>
                      </a:xfrm>
                      <a:prstGeom prst="rect">
                        <a:avLst/>
                      </a:prstGeom>
                      <a:solidFill>
                        <a:srgbClr val="FFFF6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93B8C31" id="Rectangle 10" o:spid="_x0000_s1026" style="position:absolute;margin-left:-15.75pt;margin-top:26.25pt;width:807.9pt;height:42.1pt;z-index:251662336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" fillcolor="#ff6" stroked="f" strokeweight="2pt">
              <w10:wrap anchorx="page"/>
            </v:rect>
          </w:pict>
        </mc:Fallback>
      </mc:AlternateContent>
    </w:r>
    <w:r w:rsidR="003A6DBC" w:rsidRPr="0030683B">
      <w:rPr>
        <w:b/>
        <w:bCs/>
      </w:rPr>
      <w:t>MNBAQ – L’art dans ma classe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891A07" w14:textId="77777777" w:rsidR="003A6DBC" w:rsidRDefault="003A6DBC" w:rsidP="00D8515A">
      <w:r>
        <w:separator/>
      </w:r>
    </w:p>
  </w:footnote>
  <w:footnote w:type="continuationSeparator" w:id="0">
    <w:p w14:paraId="7F953CA0" w14:textId="77777777" w:rsidR="003A6DBC" w:rsidRDefault="003A6DBC" w:rsidP="00D851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DE87F" w14:textId="3F45E48B" w:rsidR="0085736E" w:rsidRDefault="0085736E">
    <w:pPr>
      <w:pStyle w:val="En-tte"/>
    </w:pPr>
    <w:r w:rsidRPr="0085736E">
      <mc:AlternateContent>
        <mc:Choice Requires="wps">
          <w:drawing>
            <wp:anchor distT="0" distB="0" distL="114300" distR="114300" simplePos="0" relativeHeight="251660288" behindDoc="0" locked="0" layoutInCell="1" allowOverlap="1" wp14:anchorId="4FA9AA9D" wp14:editId="372973FE">
              <wp:simplePos x="0" y="0"/>
              <wp:positionH relativeFrom="column">
                <wp:posOffset>-4664075</wp:posOffset>
              </wp:positionH>
              <wp:positionV relativeFrom="paragraph">
                <wp:posOffset>675640</wp:posOffset>
              </wp:positionV>
              <wp:extent cx="7547610" cy="2707640"/>
              <wp:effectExtent l="635" t="0" r="0" b="0"/>
              <wp:wrapNone/>
              <wp:docPr id="2" name="Triangle isocè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 flipH="1">
                        <a:off x="0" y="0"/>
                        <a:ext cx="7547610" cy="2707640"/>
                      </a:xfrm>
                      <a:prstGeom prst="triangle">
                        <a:avLst>
                          <a:gd name="adj" fmla="val 100000"/>
                        </a:avLst>
                      </a:prstGeom>
                      <a:solidFill>
                        <a:schemeClr val="accent2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4D5DF93"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Triangle isocèle 2" o:spid="_x0000_s1026" type="#_x0000_t5" style="position:absolute;margin-left:-367.25pt;margin-top:53.2pt;width:594.3pt;height:213.2pt;rotation:-90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" adj="21600" fillcolor="#d99594 [1941]" stroked="f" strokeweight="2pt"/>
          </w:pict>
        </mc:Fallback>
      </mc:AlternateContent>
    </w:r>
    <w:r w:rsidRPr="0085736E">
      <mc:AlternateContent>
        <mc:Choice Requires="wps">
          <w:drawing>
            <wp:anchor distT="0" distB="0" distL="114300" distR="114300" simplePos="0" relativeHeight="251659264" behindDoc="0" locked="0" layoutInCell="1" allowOverlap="1" wp14:anchorId="0973C3B7" wp14:editId="4C53A234">
              <wp:simplePos x="0" y="0"/>
              <wp:positionH relativeFrom="column">
                <wp:posOffset>-1283970</wp:posOffset>
              </wp:positionH>
              <wp:positionV relativeFrom="paragraph">
                <wp:posOffset>-848360</wp:posOffset>
              </wp:positionV>
              <wp:extent cx="7884160" cy="1590675"/>
              <wp:effectExtent l="0" t="0" r="2540" b="9525"/>
              <wp:wrapNone/>
              <wp:docPr id="1" name="Triangle isocè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 flipV="1">
                        <a:off x="0" y="0"/>
                        <a:ext cx="7884160" cy="1590675"/>
                      </a:xfrm>
                      <a:prstGeom prst="triangle">
                        <a:avLst>
                          <a:gd name="adj" fmla="val 100000"/>
                        </a:avLst>
                      </a:prstGeom>
                      <a:solidFill>
                        <a:srgbClr val="FFFF66">
                          <a:alpha val="81176"/>
                        </a:srgb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4CD1B48" id="Triangle isocèle 1" o:spid="_x0000_s1026" type="#_x0000_t5" style="position:absolute;margin-left:-101.1pt;margin-top:-66.8pt;width:620.8pt;height:125.25pt;flip:x 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" adj="21600" fillcolor="#ff6" stroked="f" strokeweight="2pt">
              <v:fill opacity="53199f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AF7DFE"/>
    <w:multiLevelType w:val="hybridMultilevel"/>
    <w:tmpl w:val="B0D0A57E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617FD7"/>
    <w:multiLevelType w:val="hybridMultilevel"/>
    <w:tmpl w:val="514E9D1C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E9402E"/>
    <w:multiLevelType w:val="hybridMultilevel"/>
    <w:tmpl w:val="E20EB6CA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Lehouillier, Claire">
    <w15:presenceInfo w15:providerId="AD" w15:userId="S::claire.lehouillier@mnbaq.org::9523bc48-6fac-4aab-ba1d-8ad77dc8964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markup="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0DD"/>
    <w:rsid w:val="00012110"/>
    <w:rsid w:val="00103C44"/>
    <w:rsid w:val="00117D0C"/>
    <w:rsid w:val="0019220B"/>
    <w:rsid w:val="001A6EB1"/>
    <w:rsid w:val="00205A9C"/>
    <w:rsid w:val="00216DF4"/>
    <w:rsid w:val="002E130C"/>
    <w:rsid w:val="002F2188"/>
    <w:rsid w:val="0030683B"/>
    <w:rsid w:val="00310034"/>
    <w:rsid w:val="0033424D"/>
    <w:rsid w:val="003637B7"/>
    <w:rsid w:val="00365E73"/>
    <w:rsid w:val="00374209"/>
    <w:rsid w:val="003801F4"/>
    <w:rsid w:val="003A1E34"/>
    <w:rsid w:val="003A6DBC"/>
    <w:rsid w:val="004860F3"/>
    <w:rsid w:val="00502E3D"/>
    <w:rsid w:val="005860DD"/>
    <w:rsid w:val="005A6769"/>
    <w:rsid w:val="005E0024"/>
    <w:rsid w:val="00655B64"/>
    <w:rsid w:val="006A214B"/>
    <w:rsid w:val="006D7CBE"/>
    <w:rsid w:val="007637C9"/>
    <w:rsid w:val="0077161E"/>
    <w:rsid w:val="00796FDB"/>
    <w:rsid w:val="00805C4E"/>
    <w:rsid w:val="00835292"/>
    <w:rsid w:val="00855768"/>
    <w:rsid w:val="0085736E"/>
    <w:rsid w:val="00863551"/>
    <w:rsid w:val="00892BAD"/>
    <w:rsid w:val="00913AA6"/>
    <w:rsid w:val="009434CF"/>
    <w:rsid w:val="00A16B17"/>
    <w:rsid w:val="00A20DF4"/>
    <w:rsid w:val="00A25339"/>
    <w:rsid w:val="00A441C8"/>
    <w:rsid w:val="00AB13C6"/>
    <w:rsid w:val="00AB1855"/>
    <w:rsid w:val="00AF58F8"/>
    <w:rsid w:val="00B41F72"/>
    <w:rsid w:val="00B9120F"/>
    <w:rsid w:val="00BB5BD5"/>
    <w:rsid w:val="00BD3A58"/>
    <w:rsid w:val="00C349D0"/>
    <w:rsid w:val="00C554FE"/>
    <w:rsid w:val="00CC0003"/>
    <w:rsid w:val="00D201D8"/>
    <w:rsid w:val="00D8515A"/>
    <w:rsid w:val="00E7340E"/>
    <w:rsid w:val="00E8128B"/>
    <w:rsid w:val="00EB38C9"/>
    <w:rsid w:val="00EF2F3D"/>
    <w:rsid w:val="00F1094A"/>
    <w:rsid w:val="00F27A89"/>
    <w:rsid w:val="00F85525"/>
    <w:rsid w:val="00FB3E0B"/>
    <w:rsid w:val="00FC5123"/>
    <w:rsid w:val="00FC6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56D9F3ED"/>
  <w15:chartTrackingRefBased/>
  <w15:docId w15:val="{898450A7-02A8-4E05-A4B2-8E813DE43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5860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D8515A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D8515A"/>
  </w:style>
  <w:style w:type="paragraph" w:styleId="Pieddepage">
    <w:name w:val="footer"/>
    <w:basedOn w:val="Normal"/>
    <w:link w:val="PieddepageCar"/>
    <w:uiPriority w:val="99"/>
    <w:unhideWhenUsed/>
    <w:rsid w:val="00D8515A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8515A"/>
  </w:style>
  <w:style w:type="paragraph" w:styleId="Paragraphedeliste">
    <w:name w:val="List Paragraph"/>
    <w:basedOn w:val="Normal"/>
    <w:uiPriority w:val="34"/>
    <w:qFormat/>
    <w:rsid w:val="006D7CBE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30683B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30683B"/>
    <w:rPr>
      <w:color w:val="605E5C"/>
      <w:shd w:val="clear" w:color="auto" w:fill="E1DFDD"/>
    </w:rPr>
  </w:style>
  <w:style w:type="character" w:styleId="Marquedecommentaire">
    <w:name w:val="annotation reference"/>
    <w:basedOn w:val="Policepardfaut"/>
    <w:uiPriority w:val="99"/>
    <w:semiHidden/>
    <w:unhideWhenUsed/>
    <w:rsid w:val="00FB3E0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FB3E0B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FB3E0B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B3E0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B3E0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095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image" Target="media/image3.png"/><Relationship Id="rId18" Type="http://schemas.openxmlformats.org/officeDocument/2006/relationships/image" Target="media/image8.svg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comments" Target="comments.xml"/><Relationship Id="rId12" Type="http://schemas.openxmlformats.org/officeDocument/2006/relationships/image" Target="media/image2.svg"/><Relationship Id="rId17" Type="http://schemas.openxmlformats.org/officeDocument/2006/relationships/image" Target="media/image7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6.svg"/><Relationship Id="rId20" Type="http://schemas.openxmlformats.org/officeDocument/2006/relationships/image" Target="media/image10.sv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png"/><Relationship Id="rId24" Type="http://schemas.microsoft.com/office/2011/relationships/people" Target="people.xml"/><Relationship Id="rId5" Type="http://schemas.openxmlformats.org/officeDocument/2006/relationships/footnotes" Target="footnotes.xml"/><Relationship Id="rId15" Type="http://schemas.openxmlformats.org/officeDocument/2006/relationships/image" Target="media/image5.png"/><Relationship Id="rId23" Type="http://schemas.openxmlformats.org/officeDocument/2006/relationships/fontTable" Target="fontTable.xml"/><Relationship Id="rId10" Type="http://schemas.microsoft.com/office/2018/08/relationships/commentsExtensible" Target="commentsExtensible.xml"/><Relationship Id="rId19" Type="http://schemas.openxmlformats.org/officeDocument/2006/relationships/image" Target="media/image9.png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image" Target="media/image4.svg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481</Characters>
  <Application>Microsoft Office Word</Application>
  <DocSecurity>4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Boulanger, Justine</dc:creator>
  <cp:keywords/>
  <dc:description/>
  <cp:lastModifiedBy>Boulanger, Justine</cp:lastModifiedBy>
  <cp:revision>2</cp:revision>
  <dcterms:created xsi:type="dcterms:W3CDTF">2021-08-16T18:57:00Z</dcterms:created>
  <dcterms:modified xsi:type="dcterms:W3CDTF">2021-08-16T18:57:00Z</dcterms:modified>
</cp:coreProperties>
</file>