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2C9D971D" w:rsidR="005A6769" w:rsidRDefault="003A6DBC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617026" wp14:editId="3D106E14">
                <wp:simplePos x="0" y="0"/>
                <wp:positionH relativeFrom="column">
                  <wp:posOffset>-2094229</wp:posOffset>
                </wp:positionH>
                <wp:positionV relativeFrom="paragraph">
                  <wp:posOffset>-2144396</wp:posOffset>
                </wp:positionV>
                <wp:extent cx="8845549" cy="7548245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49" cy="7548245"/>
                          <a:chOff x="0" y="0"/>
                          <a:chExt cx="8845549" cy="7548245"/>
                        </a:xfrm>
                      </wpg:grpSpPr>
                      <wps:wsp>
                        <wps:cNvPr id="1" name="Triangle isocèle 1"/>
                        <wps:cNvSpPr/>
                        <wps:spPr>
                          <a:xfrm flipH="1" flipV="1">
                            <a:off x="960754" y="895986"/>
                            <a:ext cx="7884795" cy="159067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66">
                              <a:alpha val="8117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riangle isocèle 2"/>
                        <wps:cNvSpPr/>
                        <wps:spPr>
                          <a:xfrm rot="5400000" flipH="1">
                            <a:off x="-2420303" y="2420303"/>
                            <a:ext cx="7548245" cy="270764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AA138" id="Groupe 9" o:spid="_x0000_s1026" style="position:absolute;margin-left:-164.9pt;margin-top:-168.85pt;width:696.5pt;height:594.35pt;z-index:-251645952" coordsize="88455,7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7" type="#_x0000_t5" style="position:absolute;left:9607;top:8959;width:78848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  <v:fill opacity="53199f"/>
                </v:shape>
                <v:shape id="Triangle isocèle 2" o:spid="_x0000_s1028" type="#_x0000_t5" style="position:absolute;left:-24203;top:24203;width:75482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  </v:group>
            </w:pict>
          </mc:Fallback>
        </mc:AlternateContent>
      </w: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4311FDA9" w:rsidR="00F1094A" w:rsidRDefault="005E0024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58E5F137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8" w:history="1">
        <w:r w:rsidR="00B12241" w:rsidRPr="00AC158A">
          <w:rPr>
            <w:rStyle w:val="Lienhypertexte"/>
            <w:rFonts w:ascii="Arial" w:hAnsi="Arial" w:cs="Arial"/>
            <w:i/>
            <w:iCs/>
          </w:rPr>
          <w:t>Explorer la nature morte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830"/>
        <w:gridCol w:w="1615"/>
        <w:gridCol w:w="1701"/>
        <w:gridCol w:w="1701"/>
        <w:gridCol w:w="1701"/>
        <w:gridCol w:w="4627"/>
      </w:tblGrid>
      <w:tr w:rsidR="001A6EB1" w14:paraId="3643AFE6" w14:textId="77777777" w:rsidTr="00B12241">
        <w:trPr>
          <w:trHeight w:val="923"/>
        </w:trPr>
        <w:tc>
          <w:tcPr>
            <w:tcW w:w="2830" w:type="dxa"/>
          </w:tcPr>
          <w:p w14:paraId="0D5BFC48" w14:textId="77777777" w:rsidR="001A6EB1" w:rsidRDefault="001A6EB1" w:rsidP="00F1094A"/>
        </w:tc>
        <w:tc>
          <w:tcPr>
            <w:tcW w:w="1615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67E65619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A5BD5C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490755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7024E4F8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5270E857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508E4153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7C6CE052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03056172" w14:textId="0A81F86B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615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209F52A2" w14:textId="3723D399" w:rsidR="001A6EB1" w:rsidRPr="00F85525" w:rsidRDefault="00B12241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à l’utilisation du pastel à l’huile</w:t>
            </w:r>
          </w:p>
        </w:tc>
        <w:tc>
          <w:tcPr>
            <w:tcW w:w="1615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4D04B0C6" w14:textId="68011EED" w:rsidR="001A6EB1" w:rsidRPr="00F85525" w:rsidRDefault="00B12241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Composition de l’image (intérêt de l’arrangement choisi)</w:t>
            </w:r>
          </w:p>
        </w:tc>
        <w:tc>
          <w:tcPr>
            <w:tcW w:w="1615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56876243" w14:textId="74796D4B" w:rsidR="001A6EB1" w:rsidRPr="00F85525" w:rsidRDefault="00B12241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Utilisation de la superposition dans l’organisation de l’image</w:t>
            </w:r>
          </w:p>
        </w:tc>
        <w:tc>
          <w:tcPr>
            <w:tcW w:w="1615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77E69B74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809A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9"/>
      <w:footerReference w:type="default" r:id="rId20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08CD4FFC" w:rsidR="003A6DBC" w:rsidRPr="0030683B" w:rsidRDefault="00490755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BF37C9" wp14:editId="47822C32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3E3C2" id="Rectangle 10" o:spid="_x0000_s1026" style="position:absolute;margin-left:756.7pt;margin-top:27pt;width:807.9pt;height:42.1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CD34" w14:textId="0DBB7E5D" w:rsidR="00490755" w:rsidRDefault="0049075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B794B" wp14:editId="3805A8F5">
              <wp:simplePos x="0" y="0"/>
              <wp:positionH relativeFrom="column">
                <wp:posOffset>-2743200</wp:posOffset>
              </wp:positionH>
              <wp:positionV relativeFrom="paragraph">
                <wp:posOffset>-1659255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A32BE9" id="Groupe 11" o:spid="_x0000_s1026" style="position:absolute;margin-left:-3in;margin-top:-130.65pt;width:696.45pt;height:594.3pt;z-index:251659264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DPRFB+QAAAAN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706CD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490755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913AA6"/>
    <w:rsid w:val="009434CF"/>
    <w:rsid w:val="009E4913"/>
    <w:rsid w:val="00A16B17"/>
    <w:rsid w:val="00A20DF4"/>
    <w:rsid w:val="00A25339"/>
    <w:rsid w:val="00A441C8"/>
    <w:rsid w:val="00AB13C6"/>
    <w:rsid w:val="00AB1855"/>
    <w:rsid w:val="00AC158A"/>
    <w:rsid w:val="00AF58F8"/>
    <w:rsid w:val="00B12241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tdansmaclasse.mnbaq.org/fr/activite/exploration-de-la-nature-mort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4B51-B3B5-417F-85B8-DE0F1DD4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cp:lastPrinted>2021-08-16T18:28:00Z</cp:lastPrinted>
  <dcterms:created xsi:type="dcterms:W3CDTF">2021-08-16T18:30:00Z</dcterms:created>
  <dcterms:modified xsi:type="dcterms:W3CDTF">2021-08-16T18:30:00Z</dcterms:modified>
</cp:coreProperties>
</file>